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E6FECD" w14:textId="1DABFB8A" w:rsidR="002E2806" w:rsidRDefault="00C616EA" w:rsidP="00B02F9E">
      <w:pPr>
        <w:spacing w:line="288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C6D239" wp14:editId="547B84AD">
                <wp:simplePos x="0" y="0"/>
                <wp:positionH relativeFrom="column">
                  <wp:posOffset>232410</wp:posOffset>
                </wp:positionH>
                <wp:positionV relativeFrom="paragraph">
                  <wp:posOffset>41910</wp:posOffset>
                </wp:positionV>
                <wp:extent cx="2834640" cy="411480"/>
                <wp:effectExtent l="0" t="0" r="381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4640" cy="411480"/>
                        </a:xfrm>
                        <a:prstGeom prst="rect">
                          <a:avLst/>
                        </a:prstGeom>
                        <a:ln cap="rnd">
                          <a:noFill/>
                          <a:rou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B2C448" w14:textId="031F07C5" w:rsidR="00611C37" w:rsidRPr="00611C37" w:rsidRDefault="00611C37" w:rsidP="00611C3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11C3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แบบคำชี้แจงประกอบการแบ่งส่วนราชการภายใน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C6D23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8.3pt;margin-top:3.3pt;width:223.2pt;height:3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" fillcolor="white [3201]" stroked="f" strokeweight="1pt">
                <v:stroke joinstyle="round" endcap="round"/>
                <v:textbox inset="0,2mm,0,0">
                  <w:txbxContent>
                    <w:p w14:paraId="09B2C448" w14:textId="031F07C5" w:rsidR="00611C37" w:rsidRPr="00611C37" w:rsidRDefault="00611C37" w:rsidP="00611C3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11C3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แบบคำชี้แจงประกอบการแบ่งส่วนราชการภายใน</w:t>
                      </w:r>
                    </w:p>
                  </w:txbxContent>
                </v:textbox>
              </v:shape>
            </w:pict>
          </mc:Fallback>
        </mc:AlternateContent>
      </w:r>
      <w:r w:rsidR="004A3F83"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EC6BE60" wp14:editId="219DC750">
                <wp:simplePos x="0" y="0"/>
                <wp:positionH relativeFrom="column">
                  <wp:posOffset>26670</wp:posOffset>
                </wp:positionH>
                <wp:positionV relativeFrom="paragraph">
                  <wp:posOffset>-3810</wp:posOffset>
                </wp:positionV>
                <wp:extent cx="3268980" cy="518160"/>
                <wp:effectExtent l="0" t="0" r="26670" b="15240"/>
                <wp:wrapNone/>
                <wp:docPr id="2" name="สี่เหลี่ยมผืนผ้า: 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8980" cy="518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D924F0" id="สี่เหลี่ยมผืนผ้า: มุมมน 2" o:spid="_x0000_s1026" style="position:absolute;margin-left:2.1pt;margin-top:-.3pt;width:257.4pt;height:40.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" fillcolor="white [3201]" strokecolor="#70ad47 [3209]" strokeweight="1pt">
                <v:stroke joinstyle="miter"/>
              </v:roundrect>
            </w:pict>
          </mc:Fallback>
        </mc:AlternateContent>
      </w:r>
      <w:r w:rsidR="009B106E">
        <w:rPr>
          <w:rFonts w:ascii="TH SarabunIT๙" w:hAnsi="TH SarabunIT๙" w:cs="TH SarabunIT๙" w:hint="cs"/>
          <w:sz w:val="32"/>
          <w:szCs w:val="32"/>
          <w:cs/>
        </w:rPr>
        <w:t>เอกสารแนบหมายเลข 1</w:t>
      </w:r>
    </w:p>
    <w:p w14:paraId="188DA931" w14:textId="4EE1EB6C" w:rsidR="009B106E" w:rsidRPr="000B1D51" w:rsidRDefault="009B106E" w:rsidP="00B02F9E">
      <w:pPr>
        <w:spacing w:before="600" w:after="240" w:line="288" w:lineRule="auto"/>
        <w:rPr>
          <w:rFonts w:ascii="TH SarabunIT๙" w:hAnsi="TH SarabunIT๙" w:cs="TH SarabunIT๙"/>
          <w:sz w:val="32"/>
          <w:szCs w:val="32"/>
          <w:cs/>
        </w:rPr>
      </w:pPr>
      <w:r w:rsidRPr="00D07BB7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สำนักบริหารกลาง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มีอำนาจหน้าที่ ดังต่อไปนี้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5103"/>
        <w:gridCol w:w="3933"/>
      </w:tblGrid>
      <w:tr w:rsidR="000B1D51" w14:paraId="4A072495" w14:textId="77777777" w:rsidTr="009B106E">
        <w:tc>
          <w:tcPr>
            <w:tcW w:w="5524" w:type="dxa"/>
          </w:tcPr>
          <w:p w14:paraId="46AF8CA9" w14:textId="03BCA7EC" w:rsidR="000B1D51" w:rsidRPr="009B106E" w:rsidRDefault="009B106E" w:rsidP="00B02F9E">
            <w:pPr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การแบ่งส่วนราชการในปัจจุบัน (ตามกฎกระทรวง)</w:t>
            </w:r>
          </w:p>
        </w:tc>
        <w:tc>
          <w:tcPr>
            <w:tcW w:w="5103" w:type="dxa"/>
          </w:tcPr>
          <w:p w14:paraId="57B41479" w14:textId="4A86C72F" w:rsidR="000B1D51" w:rsidRPr="009B106E" w:rsidRDefault="009B106E" w:rsidP="00B02F9E">
            <w:pPr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อำนาจหน้าที่ที่ขอปรับปรุงใหม่</w:t>
            </w:r>
          </w:p>
        </w:tc>
        <w:tc>
          <w:tcPr>
            <w:tcW w:w="3933" w:type="dxa"/>
          </w:tcPr>
          <w:p w14:paraId="32824112" w14:textId="3859554B" w:rsidR="000B1D51" w:rsidRPr="009B106E" w:rsidRDefault="009B106E" w:rsidP="00B02F9E">
            <w:pPr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B1D51" w14:paraId="3E3D4646" w14:textId="77777777" w:rsidTr="009B106E">
        <w:tc>
          <w:tcPr>
            <w:tcW w:w="5524" w:type="dxa"/>
          </w:tcPr>
          <w:p w14:paraId="0F134831" w14:textId="6D2725F3" w:rsidR="000B1D51" w:rsidRDefault="009B106E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ปฏิบัติงานสารบรรณของสำนักงาน</w:t>
            </w:r>
          </w:p>
        </w:tc>
        <w:tc>
          <w:tcPr>
            <w:tcW w:w="5103" w:type="dxa"/>
          </w:tcPr>
          <w:p w14:paraId="71C52E07" w14:textId="77777777" w:rsidR="000B1D51" w:rsidRDefault="000B1D5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3483C585" w14:textId="77777777" w:rsidR="000B1D51" w:rsidRDefault="000B1D5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1D51" w14:paraId="11F52F5F" w14:textId="77777777" w:rsidTr="009B106E">
        <w:tc>
          <w:tcPr>
            <w:tcW w:w="5524" w:type="dxa"/>
          </w:tcPr>
          <w:p w14:paraId="4FBDC5CB" w14:textId="7BE0589C" w:rsidR="000B1D51" w:rsidRDefault="009B106E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ดำเนินการ</w:t>
            </w:r>
            <w:r w:rsidR="001E3A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กี่ยวกับ</w:t>
            </w:r>
            <w:r w:rsidR="001E3A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งานช่วยอำนวยการและงานเลขานุกา</w:t>
            </w:r>
            <w:r w:rsidR="00BF73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รของสำนักงาน</w:t>
            </w:r>
          </w:p>
        </w:tc>
        <w:tc>
          <w:tcPr>
            <w:tcW w:w="5103" w:type="dxa"/>
          </w:tcPr>
          <w:p w14:paraId="3E59D8D5" w14:textId="77777777" w:rsidR="000B1D51" w:rsidRDefault="000B1D5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17E04649" w14:textId="77777777" w:rsidR="000B1D51" w:rsidRDefault="000B1D5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1D51" w14:paraId="314F6187" w14:textId="77777777" w:rsidTr="009B106E">
        <w:tc>
          <w:tcPr>
            <w:tcW w:w="5524" w:type="dxa"/>
          </w:tcPr>
          <w:p w14:paraId="0627029E" w14:textId="4A508894" w:rsidR="000B1D51" w:rsidRDefault="00BF73F5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0777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ดำเนินการเกี่ยวกับการประชาสัมพันธ์ การผลิตสื่อ งานศิลป์ และงานโสตทัศนูปกรณ์ รวมทั้งการเผยแพร่กิจกรรมความรู้ ความก้าวหน้า และผลงานของสำนักงาน</w:t>
            </w:r>
          </w:p>
        </w:tc>
        <w:tc>
          <w:tcPr>
            <w:tcW w:w="5103" w:type="dxa"/>
          </w:tcPr>
          <w:p w14:paraId="219C163B" w14:textId="77777777" w:rsidR="000B1D51" w:rsidRDefault="000B1D5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7C0D9D10" w14:textId="77777777" w:rsidR="000B1D51" w:rsidRDefault="000B1D5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B4F3B" w14:paraId="748D6EBE" w14:textId="77777777" w:rsidTr="009B106E">
        <w:tc>
          <w:tcPr>
            <w:tcW w:w="5524" w:type="dxa"/>
          </w:tcPr>
          <w:p w14:paraId="4D5D557A" w14:textId="0F416EE6" w:rsidR="00AB4F3B" w:rsidRDefault="00AB4F3B" w:rsidP="00AB4F3B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ดำเนินการเกี่ยวกับการประสานราชการและการตรวจราชการของสำนักงาน</w:t>
            </w:r>
          </w:p>
        </w:tc>
        <w:tc>
          <w:tcPr>
            <w:tcW w:w="5103" w:type="dxa"/>
          </w:tcPr>
          <w:p w14:paraId="10A51692" w14:textId="28DE838C" w:rsidR="00AB4F3B" w:rsidRPr="00D8166C" w:rsidRDefault="00AB4F3B" w:rsidP="00AB4F3B">
            <w:pPr>
              <w:spacing w:line="288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166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4. </w:t>
            </w:r>
            <w:r w:rsidRPr="00D8166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ดำเนินการเกี่ยวกับการตรวจราชการ และประสานราชการของสำนักงาน</w:t>
            </w:r>
          </w:p>
        </w:tc>
        <w:tc>
          <w:tcPr>
            <w:tcW w:w="3933" w:type="dxa"/>
          </w:tcPr>
          <w:p w14:paraId="285F8C13" w14:textId="720DD1A7" w:rsidR="00AB4F3B" w:rsidRPr="00D8166C" w:rsidRDefault="00AB4F3B" w:rsidP="00AB4F3B">
            <w:pPr>
              <w:spacing w:line="288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166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เนื่องจากการตรวจราชการเป็นภารกิจสำคัญ ส่วนการประสานราชการสำคัญรองลงมา</w:t>
            </w:r>
          </w:p>
        </w:tc>
      </w:tr>
      <w:tr w:rsidR="000B1D51" w14:paraId="23165904" w14:textId="77777777" w:rsidTr="009B106E">
        <w:tc>
          <w:tcPr>
            <w:tcW w:w="5524" w:type="dxa"/>
          </w:tcPr>
          <w:p w14:paraId="70DE77EA" w14:textId="7A50A66B" w:rsidR="000B1D51" w:rsidRDefault="002E6692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</w:t>
            </w:r>
            <w:r w:rsidR="00C44E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ดำเนินการเกี่ยวกับงานอาคารสถานที่ ยานพาหนะ และการสื่อสารของสำนักงาน</w:t>
            </w:r>
          </w:p>
        </w:tc>
        <w:tc>
          <w:tcPr>
            <w:tcW w:w="5103" w:type="dxa"/>
          </w:tcPr>
          <w:p w14:paraId="21AB46D1" w14:textId="77777777" w:rsidR="000B1D51" w:rsidRDefault="000B1D5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42C88EAD" w14:textId="77777777" w:rsidR="000B1D51" w:rsidRDefault="000B1D5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1D51" w14:paraId="6E17914D" w14:textId="77777777" w:rsidTr="009B106E">
        <w:tc>
          <w:tcPr>
            <w:tcW w:w="5524" w:type="dxa"/>
          </w:tcPr>
          <w:p w14:paraId="183B096F" w14:textId="77777777" w:rsidR="00F7157E" w:rsidRDefault="00C44E9A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8E4C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ดำเนินการเกี่ยวกับการพัฒนาระบบงานคลัง การเงิน </w:t>
            </w:r>
          </w:p>
          <w:p w14:paraId="2B61C3F3" w14:textId="6F1F20D2" w:rsidR="000B1D51" w:rsidRDefault="008E4CDB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การบัญชี การบริหารงบประมาณ การพัสดุ และการตรวจสอบใบสำคัญ</w:t>
            </w:r>
            <w:r w:rsidR="00C44E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ของสำนักงาน</w:t>
            </w:r>
          </w:p>
        </w:tc>
        <w:tc>
          <w:tcPr>
            <w:tcW w:w="5103" w:type="dxa"/>
          </w:tcPr>
          <w:p w14:paraId="60A6FE6B" w14:textId="77777777" w:rsidR="000B1D51" w:rsidRDefault="000B1D5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017B311B" w14:textId="77777777" w:rsidR="000B1D51" w:rsidRDefault="000B1D5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1D51" w14:paraId="0159B013" w14:textId="77777777" w:rsidTr="009B106E">
        <w:tc>
          <w:tcPr>
            <w:tcW w:w="5524" w:type="dxa"/>
          </w:tcPr>
          <w:p w14:paraId="192E3588" w14:textId="312EE54A" w:rsidR="000B1D51" w:rsidRDefault="00C44E9A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ดำเนินการอื่นใดที่มิได้กำหนดให้เป็นอำนาจหน้าที่ของส่วนราชการใดของสำนักงาน</w:t>
            </w:r>
          </w:p>
        </w:tc>
        <w:tc>
          <w:tcPr>
            <w:tcW w:w="5103" w:type="dxa"/>
          </w:tcPr>
          <w:p w14:paraId="1CC8597B" w14:textId="77777777" w:rsidR="000B1D51" w:rsidRDefault="000B1D5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4D1D8A91" w14:textId="77777777" w:rsidR="000B1D51" w:rsidRDefault="000B1D5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1D51" w14:paraId="0D30DEF2" w14:textId="77777777" w:rsidTr="009B106E">
        <w:tc>
          <w:tcPr>
            <w:tcW w:w="5524" w:type="dxa"/>
          </w:tcPr>
          <w:p w14:paraId="68C482BF" w14:textId="699CFE04" w:rsidR="000B1D51" w:rsidRDefault="00C44E9A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103" w:type="dxa"/>
          </w:tcPr>
          <w:p w14:paraId="55D8BBEB" w14:textId="77777777" w:rsidR="000B1D51" w:rsidRDefault="000B1D5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76AE0634" w14:textId="77777777" w:rsidR="000B1D51" w:rsidRDefault="000B1D5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05215CCC" w14:textId="2AC8D3A0" w:rsidR="00E06601" w:rsidRDefault="00B7614C" w:rsidP="00B02F9E">
      <w:pPr>
        <w:spacing w:line="288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426479" wp14:editId="7AE38C52">
                <wp:simplePos x="0" y="0"/>
                <wp:positionH relativeFrom="column">
                  <wp:posOffset>232410</wp:posOffset>
                </wp:positionH>
                <wp:positionV relativeFrom="paragraph">
                  <wp:posOffset>41910</wp:posOffset>
                </wp:positionV>
                <wp:extent cx="2834640" cy="411480"/>
                <wp:effectExtent l="0" t="0" r="3810" b="76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4640" cy="411480"/>
                        </a:xfrm>
                        <a:prstGeom prst="rect">
                          <a:avLst/>
                        </a:prstGeom>
                        <a:ln cap="rnd">
                          <a:noFill/>
                          <a:rou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D7D858" w14:textId="77777777" w:rsidR="00E06601" w:rsidRPr="00611C37" w:rsidRDefault="00E06601" w:rsidP="00E0660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11C3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แบบคำชี้แจงประกอบการแบ่งส่วนราชการภายใน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26479" id="Text Box 4" o:spid="_x0000_s1027" type="#_x0000_t202" style="position:absolute;left:0;text-align:left;margin-left:18.3pt;margin-top:3.3pt;width:223.2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" fillcolor="white [3201]" stroked="f" strokeweight="1pt">
                <v:stroke joinstyle="round" endcap="round"/>
                <v:textbox inset="0,2mm,0,0">
                  <w:txbxContent>
                    <w:p w14:paraId="41D7D858" w14:textId="77777777" w:rsidR="00E06601" w:rsidRPr="00611C37" w:rsidRDefault="00E06601" w:rsidP="00E0660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11C3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แบบคำชี้แจงประกอบการแบ่งส่วนราชการภายใน</w:t>
                      </w:r>
                    </w:p>
                  </w:txbxContent>
                </v:textbox>
              </v:shape>
            </w:pict>
          </mc:Fallback>
        </mc:AlternateContent>
      </w:r>
      <w:r w:rsidR="00E06601"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3443DB2" wp14:editId="4118FD79">
                <wp:simplePos x="0" y="0"/>
                <wp:positionH relativeFrom="column">
                  <wp:posOffset>26670</wp:posOffset>
                </wp:positionH>
                <wp:positionV relativeFrom="paragraph">
                  <wp:posOffset>-3810</wp:posOffset>
                </wp:positionV>
                <wp:extent cx="3268980" cy="518160"/>
                <wp:effectExtent l="0" t="0" r="26670" b="15240"/>
                <wp:wrapNone/>
                <wp:docPr id="3" name="สี่เหลี่ยมผืนผ้า: 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8980" cy="5181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5BAFE2" id="สี่เหลี่ยมผืนผ้า: มุมมน 3" o:spid="_x0000_s1026" style="position:absolute;margin-left:2.1pt;margin-top:-.3pt;width:257.4pt;height:40.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" fillcolor="white [3201]" strokecolor="#70ad47 [3209]" strokeweight="1pt">
                <v:stroke joinstyle="miter"/>
              </v:roundrect>
            </w:pict>
          </mc:Fallback>
        </mc:AlternateContent>
      </w:r>
      <w:r w:rsidR="00E06601">
        <w:rPr>
          <w:rFonts w:ascii="TH SarabunIT๙" w:hAnsi="TH SarabunIT๙" w:cs="TH SarabunIT๙" w:hint="cs"/>
          <w:sz w:val="32"/>
          <w:szCs w:val="32"/>
          <w:cs/>
        </w:rPr>
        <w:t>เอกสารแนบหมายเลข 1</w:t>
      </w:r>
    </w:p>
    <w:p w14:paraId="6BF1C0F1" w14:textId="0B9189EF" w:rsidR="00E06601" w:rsidRPr="000B1D51" w:rsidRDefault="00E06601" w:rsidP="00B02F9E">
      <w:pPr>
        <w:spacing w:before="600" w:after="240" w:line="288" w:lineRule="auto"/>
        <w:rPr>
          <w:rFonts w:ascii="TH SarabunIT๙" w:hAnsi="TH SarabunIT๙" w:cs="TH SarabunIT๙"/>
          <w:sz w:val="32"/>
          <w:szCs w:val="32"/>
          <w:cs/>
        </w:rPr>
      </w:pPr>
      <w:r w:rsidRPr="00D07BB7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สำนักบริหารกลาง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5103"/>
        <w:gridCol w:w="3933"/>
      </w:tblGrid>
      <w:tr w:rsidR="00E06601" w14:paraId="49EC84B1" w14:textId="77777777" w:rsidTr="007D29CB">
        <w:tc>
          <w:tcPr>
            <w:tcW w:w="5524" w:type="dxa"/>
          </w:tcPr>
          <w:p w14:paraId="3483DEA7" w14:textId="71077E91" w:rsidR="00E06601" w:rsidRPr="009B106E" w:rsidRDefault="00E06601" w:rsidP="00B02F9E">
            <w:pPr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การแบ่งส่วนราชการในปัจจุบัน</w:t>
            </w:r>
          </w:p>
        </w:tc>
        <w:tc>
          <w:tcPr>
            <w:tcW w:w="5103" w:type="dxa"/>
          </w:tcPr>
          <w:p w14:paraId="4201854F" w14:textId="6BE7ED26" w:rsidR="00E06601" w:rsidRPr="009B106E" w:rsidRDefault="00E06601" w:rsidP="00B02F9E">
            <w:pPr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การแบ่งส่วนราชการที่ขอปรับปรุงใหม่</w:t>
            </w:r>
          </w:p>
        </w:tc>
        <w:tc>
          <w:tcPr>
            <w:tcW w:w="3933" w:type="dxa"/>
          </w:tcPr>
          <w:p w14:paraId="4F63FCF8" w14:textId="77777777" w:rsidR="00E06601" w:rsidRPr="009B106E" w:rsidRDefault="00E06601" w:rsidP="00B02F9E">
            <w:pPr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E5754" w14:paraId="7E1A2D4B" w14:textId="77777777" w:rsidTr="007D29CB">
        <w:tc>
          <w:tcPr>
            <w:tcW w:w="5524" w:type="dxa"/>
          </w:tcPr>
          <w:p w14:paraId="4624E42E" w14:textId="4CB5FE1E" w:rsidR="000E5754" w:rsidRPr="000E5754" w:rsidRDefault="000E5754" w:rsidP="00B02F9E">
            <w:pPr>
              <w:spacing w:line="28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1)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ฝ่ายบริหารทั่วไป</w:t>
            </w:r>
          </w:p>
        </w:tc>
        <w:tc>
          <w:tcPr>
            <w:tcW w:w="5103" w:type="dxa"/>
          </w:tcPr>
          <w:p w14:paraId="10528B36" w14:textId="77777777" w:rsidR="000E5754" w:rsidRDefault="000E5754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49B34991" w14:textId="77777777" w:rsidR="000E5754" w:rsidRDefault="000E5754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06601" w14:paraId="2380C89F" w14:textId="77777777" w:rsidTr="007D29CB">
        <w:tc>
          <w:tcPr>
            <w:tcW w:w="5524" w:type="dxa"/>
          </w:tcPr>
          <w:p w14:paraId="11AB68E6" w14:textId="7C92A562" w:rsidR="00E06601" w:rsidRDefault="00D17B38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E066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E066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ดำเนินการเกี่ยวกับงานสารบรรณ งานธุรการ งานแผน งานบุคลากร งานการเงินและบัญชี งานพัสดุ งานประชุม และงานบริหารทั่วไป</w:t>
            </w:r>
          </w:p>
        </w:tc>
        <w:tc>
          <w:tcPr>
            <w:tcW w:w="5103" w:type="dxa"/>
          </w:tcPr>
          <w:p w14:paraId="77E3F6EC" w14:textId="77777777" w:rsidR="00E06601" w:rsidRDefault="00E0660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7F84C4D9" w14:textId="77777777" w:rsidR="00E06601" w:rsidRDefault="00E0660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06601" w14:paraId="4A794B00" w14:textId="77777777" w:rsidTr="007D29CB">
        <w:tc>
          <w:tcPr>
            <w:tcW w:w="5524" w:type="dxa"/>
          </w:tcPr>
          <w:p w14:paraId="1E9D451E" w14:textId="03A36E98" w:rsidR="00E06601" w:rsidRDefault="00D17B38" w:rsidP="00907951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  <w:r w:rsidR="00E066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การจัดทำแผนงานประจำปี การตรวจสอบติดตาม ประเมินผลและการรายงานผลการปฏิบัติงาน งานการเงิน </w:t>
            </w:r>
            <w:r w:rsidR="009079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งานบัญชี</w:t>
            </w:r>
          </w:p>
        </w:tc>
        <w:tc>
          <w:tcPr>
            <w:tcW w:w="5103" w:type="dxa"/>
          </w:tcPr>
          <w:p w14:paraId="12716312" w14:textId="77777777" w:rsidR="00E06601" w:rsidRDefault="00E0660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22F274D8" w14:textId="77777777" w:rsidR="00E06601" w:rsidRDefault="00E0660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06601" w14:paraId="5FCA1DF4" w14:textId="77777777" w:rsidTr="007D29CB">
        <w:tc>
          <w:tcPr>
            <w:tcW w:w="5524" w:type="dxa"/>
          </w:tcPr>
          <w:p w14:paraId="2A3F123F" w14:textId="2FD671E5" w:rsidR="00E06601" w:rsidRDefault="00D17B38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  <w:r w:rsidR="00E066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การจัดทำงบประมาณรายจ่ายประจำปี และการรายงานผลการใช้จ่ายงบประมาณงานบุคคล งานพัสดุ จัดซื้อ จัดจ้าง </w:t>
            </w:r>
            <w:r w:rsidR="009079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งานทะเบียนควบคุมพัสดุ</w:t>
            </w:r>
          </w:p>
        </w:tc>
        <w:tc>
          <w:tcPr>
            <w:tcW w:w="5103" w:type="dxa"/>
          </w:tcPr>
          <w:p w14:paraId="50ABCD28" w14:textId="77777777" w:rsidR="00E06601" w:rsidRDefault="00E0660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69EA624D" w14:textId="77777777" w:rsidR="00E06601" w:rsidRDefault="00E0660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06601" w14:paraId="56E41ECF" w14:textId="77777777" w:rsidTr="007D29CB">
        <w:tc>
          <w:tcPr>
            <w:tcW w:w="5524" w:type="dxa"/>
          </w:tcPr>
          <w:p w14:paraId="67EC0EC0" w14:textId="0CC482C1" w:rsidR="00E06601" w:rsidRDefault="00D17B38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E066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E066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งานจัดประชุม เป็นฝ่ายเลขานุการคณะกรรมการและคณะทำงานต่าง ๆ</w:t>
            </w:r>
          </w:p>
        </w:tc>
        <w:tc>
          <w:tcPr>
            <w:tcW w:w="5103" w:type="dxa"/>
          </w:tcPr>
          <w:p w14:paraId="65FED847" w14:textId="77777777" w:rsidR="00E06601" w:rsidRDefault="00E0660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7CBC17A5" w14:textId="77777777" w:rsidR="00E06601" w:rsidRDefault="00E0660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06601" w14:paraId="5B37FB81" w14:textId="77777777" w:rsidTr="007D29CB">
        <w:tc>
          <w:tcPr>
            <w:tcW w:w="5524" w:type="dxa"/>
          </w:tcPr>
          <w:p w14:paraId="087ECD6F" w14:textId="50DC2C44" w:rsidR="00E06601" w:rsidRDefault="003A18F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E066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E066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738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งานประสานและส่งเสริมสนับสนุนส่วนต่าง ๆ ภายในสำนัก</w:t>
            </w:r>
            <w:r w:rsidR="009079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738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รวมทั้งหน่วยงานที่เกี่ยวข้อง</w:t>
            </w:r>
          </w:p>
        </w:tc>
        <w:tc>
          <w:tcPr>
            <w:tcW w:w="5103" w:type="dxa"/>
          </w:tcPr>
          <w:p w14:paraId="039BD3D3" w14:textId="77777777" w:rsidR="00E06601" w:rsidRDefault="00E0660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0C19F77C" w14:textId="77777777" w:rsidR="00E06601" w:rsidRDefault="00E0660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06601" w14:paraId="210014B1" w14:textId="77777777" w:rsidTr="007D29CB">
        <w:tc>
          <w:tcPr>
            <w:tcW w:w="5524" w:type="dxa"/>
          </w:tcPr>
          <w:p w14:paraId="0DB86B31" w14:textId="2C0B12B2" w:rsidR="00E06601" w:rsidRDefault="001B752C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E066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E066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103" w:type="dxa"/>
          </w:tcPr>
          <w:p w14:paraId="76F4FCC8" w14:textId="77777777" w:rsidR="00E06601" w:rsidRDefault="00E0660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2F927786" w14:textId="77777777" w:rsidR="00E06601" w:rsidRDefault="00E0660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6D5E503B" w14:textId="6A84687A" w:rsidR="000B1D51" w:rsidRDefault="000B1D51" w:rsidP="00B02F9E">
      <w:pPr>
        <w:spacing w:line="288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14701" w:type="dxa"/>
        <w:tblLook w:val="04A0" w:firstRow="1" w:lastRow="0" w:firstColumn="1" w:lastColumn="0" w:noHBand="0" w:noVBand="1"/>
      </w:tblPr>
      <w:tblGrid>
        <w:gridCol w:w="5665"/>
        <w:gridCol w:w="5103"/>
        <w:gridCol w:w="3933"/>
      </w:tblGrid>
      <w:tr w:rsidR="00B7614C" w14:paraId="52BAFAD3" w14:textId="77777777" w:rsidTr="00F57D86">
        <w:tc>
          <w:tcPr>
            <w:tcW w:w="5665" w:type="dxa"/>
          </w:tcPr>
          <w:p w14:paraId="51F43426" w14:textId="77777777" w:rsidR="00B7614C" w:rsidRPr="009B106E" w:rsidRDefault="00B7614C" w:rsidP="00B02F9E">
            <w:pPr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การแบ่งส่วนราชการในปัจจุบัน</w:t>
            </w:r>
          </w:p>
        </w:tc>
        <w:tc>
          <w:tcPr>
            <w:tcW w:w="5103" w:type="dxa"/>
          </w:tcPr>
          <w:p w14:paraId="20816468" w14:textId="77777777" w:rsidR="00B7614C" w:rsidRPr="009B106E" w:rsidRDefault="00B7614C" w:rsidP="00B02F9E">
            <w:pPr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การแบ่งส่วนราชการที่ขอปรับปรุงใหม่</w:t>
            </w:r>
          </w:p>
        </w:tc>
        <w:tc>
          <w:tcPr>
            <w:tcW w:w="3933" w:type="dxa"/>
          </w:tcPr>
          <w:p w14:paraId="1EF5B204" w14:textId="77777777" w:rsidR="00B7614C" w:rsidRPr="009B106E" w:rsidRDefault="00B7614C" w:rsidP="00B02F9E">
            <w:pPr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7614C" w14:paraId="61BD6830" w14:textId="77777777" w:rsidTr="00F57D86">
        <w:tc>
          <w:tcPr>
            <w:tcW w:w="5665" w:type="dxa"/>
          </w:tcPr>
          <w:p w14:paraId="6A355368" w14:textId="41DEFE34" w:rsidR="00B7614C" w:rsidRPr="000E5754" w:rsidRDefault="00D319D4" w:rsidP="00B02F9E">
            <w:pPr>
              <w:spacing w:line="28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="00B761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)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กลุ่มตรวจและประสานราชการ</w:t>
            </w:r>
          </w:p>
        </w:tc>
        <w:tc>
          <w:tcPr>
            <w:tcW w:w="5103" w:type="dxa"/>
          </w:tcPr>
          <w:p w14:paraId="1ACDA60F" w14:textId="77777777" w:rsidR="00B7614C" w:rsidRDefault="00B7614C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5E6848CA" w14:textId="77777777" w:rsidR="00B7614C" w:rsidRDefault="00B7614C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C1B96" w14:paraId="53958D97" w14:textId="77777777" w:rsidTr="00F57D86">
        <w:tc>
          <w:tcPr>
            <w:tcW w:w="5665" w:type="dxa"/>
          </w:tcPr>
          <w:p w14:paraId="3A52EE7A" w14:textId="25ABE040" w:rsidR="00DC1B96" w:rsidRDefault="00DC1B96" w:rsidP="00DC1B96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 งานเลขานุการผู้บริหาร</w:t>
            </w:r>
          </w:p>
        </w:tc>
        <w:tc>
          <w:tcPr>
            <w:tcW w:w="5103" w:type="dxa"/>
          </w:tcPr>
          <w:p w14:paraId="1A938D86" w14:textId="7B56996D" w:rsidR="00DC1B96" w:rsidRPr="00FF676E" w:rsidRDefault="00DC1B96" w:rsidP="003E0025">
            <w:pPr>
              <w:spacing w:line="288" w:lineRule="auto"/>
              <w:ind w:firstLine="314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F676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(1) ปฏิบัติหน้าที่เป็นผู้ช่วยผู้ตรวจราชการกรม และสนับสนุนการตรวจราชการของผู้ตรวจราชการ ส.</w:t>
            </w:r>
            <w:proofErr w:type="spellStart"/>
            <w:r w:rsidRPr="00FF676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ป.ก</w:t>
            </w:r>
            <w:proofErr w:type="spellEnd"/>
            <w:r w:rsidRPr="00FF676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3933" w:type="dxa"/>
          </w:tcPr>
          <w:p w14:paraId="29A900EF" w14:textId="4448D24C" w:rsidR="00DC1B96" w:rsidRPr="00FF676E" w:rsidRDefault="00DC1B96" w:rsidP="00DC1B96">
            <w:pPr>
              <w:spacing w:line="288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F676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เพิ่มเติมข้อมูลเพื่อให้สอดคล้องกับภารกิจงาน</w:t>
            </w:r>
          </w:p>
        </w:tc>
      </w:tr>
      <w:tr w:rsidR="00DC1B96" w14:paraId="23A89E52" w14:textId="77777777" w:rsidTr="00F57D86">
        <w:tc>
          <w:tcPr>
            <w:tcW w:w="5665" w:type="dxa"/>
          </w:tcPr>
          <w:p w14:paraId="2B65BF9C" w14:textId="7C786833" w:rsidR="00DC1B96" w:rsidRDefault="00DC1B96" w:rsidP="00DC1B96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 จัดทำแผนการตรวจและประมวลผลการตรวจราชการ</w:t>
            </w:r>
          </w:p>
        </w:tc>
        <w:tc>
          <w:tcPr>
            <w:tcW w:w="5103" w:type="dxa"/>
          </w:tcPr>
          <w:p w14:paraId="797490C5" w14:textId="38B8966F" w:rsidR="00DC1B96" w:rsidRPr="00FF676E" w:rsidRDefault="00DC1B96" w:rsidP="003E0025">
            <w:pPr>
              <w:spacing w:line="288" w:lineRule="auto"/>
              <w:ind w:firstLine="314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F676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(2) จัดทำแผนการตรวจราชการ และแนวทางการปฏิบัติงานด้านการตรวจราชการ ส.</w:t>
            </w:r>
            <w:proofErr w:type="spellStart"/>
            <w:r w:rsidRPr="00FF676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ป.ก</w:t>
            </w:r>
            <w:proofErr w:type="spellEnd"/>
            <w:r w:rsidRPr="00FF676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3933" w:type="dxa"/>
          </w:tcPr>
          <w:p w14:paraId="07E2D240" w14:textId="1C6FFE96" w:rsidR="00DC1B96" w:rsidRPr="00FF676E" w:rsidRDefault="00DC1B96" w:rsidP="00DC1B96">
            <w:pPr>
              <w:spacing w:line="288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F676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ปรับข้อมูลเพื่อให้ครอบคลุมภารกิจงาน</w:t>
            </w:r>
          </w:p>
        </w:tc>
      </w:tr>
      <w:tr w:rsidR="00DC1B96" w14:paraId="45783FC8" w14:textId="77777777" w:rsidTr="00F57D86">
        <w:tc>
          <w:tcPr>
            <w:tcW w:w="5665" w:type="dxa"/>
          </w:tcPr>
          <w:p w14:paraId="16CE64B1" w14:textId="134746B9" w:rsidR="00DC1B96" w:rsidRDefault="00DC1B96" w:rsidP="00DC1B96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 สร้างมาตรฐานพัฒนาการตรวจราชการ</w:t>
            </w:r>
          </w:p>
        </w:tc>
        <w:tc>
          <w:tcPr>
            <w:tcW w:w="5103" w:type="dxa"/>
          </w:tcPr>
          <w:p w14:paraId="06F996EC" w14:textId="0F86874D" w:rsidR="00DC1B96" w:rsidRPr="00FF676E" w:rsidRDefault="00DC1B96" w:rsidP="003E0025">
            <w:pPr>
              <w:spacing w:line="288" w:lineRule="auto"/>
              <w:ind w:firstLine="314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F676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(3) การพัฒนาระบบการตรวจราชการให้มีประสิทธิภาพ เหมาะสม สอดคล้องกับสถานการณ์ปัจจุบัน</w:t>
            </w:r>
          </w:p>
        </w:tc>
        <w:tc>
          <w:tcPr>
            <w:tcW w:w="3933" w:type="dxa"/>
          </w:tcPr>
          <w:p w14:paraId="301F8D30" w14:textId="37016166" w:rsidR="00DC1B96" w:rsidRPr="00FF676E" w:rsidRDefault="00DC1B96" w:rsidP="00DC1B96">
            <w:pPr>
              <w:spacing w:line="288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F676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ปรับข้อความให้เหมาะสม และครอบคลุมภารกิจงาน</w:t>
            </w:r>
          </w:p>
        </w:tc>
      </w:tr>
      <w:tr w:rsidR="00DC1B96" w14:paraId="01AA2387" w14:textId="77777777" w:rsidTr="00F57D86">
        <w:tc>
          <w:tcPr>
            <w:tcW w:w="5665" w:type="dxa"/>
          </w:tcPr>
          <w:p w14:paraId="3133B13A" w14:textId="3D2346C4" w:rsidR="00DC1B96" w:rsidRDefault="00DC1B96" w:rsidP="00DC1B96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(4) ประสานราชการภูมิภาค</w:t>
            </w:r>
          </w:p>
        </w:tc>
        <w:tc>
          <w:tcPr>
            <w:tcW w:w="5103" w:type="dxa"/>
          </w:tcPr>
          <w:p w14:paraId="2722C22F" w14:textId="4B026A62" w:rsidR="00DC1B96" w:rsidRPr="00FF676E" w:rsidRDefault="00DC1B96" w:rsidP="003E0025">
            <w:pPr>
              <w:spacing w:line="288" w:lineRule="auto"/>
              <w:ind w:firstLine="314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F676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(4) ประสานราชการส่วนกลาง ส่วนภูมิภาค และหน่วยงานที่เกี่ยวข้อง</w:t>
            </w:r>
          </w:p>
        </w:tc>
        <w:tc>
          <w:tcPr>
            <w:tcW w:w="3933" w:type="dxa"/>
          </w:tcPr>
          <w:p w14:paraId="7B803CD1" w14:textId="36B813C2" w:rsidR="00DC1B96" w:rsidRPr="00FF676E" w:rsidRDefault="00DC1B96" w:rsidP="00DC1B96">
            <w:pPr>
              <w:spacing w:line="288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F676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ปรับ/เพิ่มเติมข้อมูล เนื่องจาก กตก. มีการประสานราชการทั้งภายใน ส.</w:t>
            </w:r>
            <w:proofErr w:type="spellStart"/>
            <w:r w:rsidRPr="00FF676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ป.ก</w:t>
            </w:r>
            <w:proofErr w:type="spellEnd"/>
            <w:r w:rsidRPr="00FF676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.ส่วนกลาง ภูมิภาค และหน่วยงานอื่นที่เกี่ยวข้อง</w:t>
            </w:r>
          </w:p>
        </w:tc>
      </w:tr>
      <w:tr w:rsidR="00DC1B96" w14:paraId="3D39BD7E" w14:textId="77777777" w:rsidTr="00F57D86">
        <w:tc>
          <w:tcPr>
            <w:tcW w:w="5665" w:type="dxa"/>
          </w:tcPr>
          <w:p w14:paraId="7721A06C" w14:textId="62F2BF5E" w:rsidR="00DC1B96" w:rsidRDefault="00DC1B96" w:rsidP="00DC1B96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 วิเคราะห์และประมวลผลการตรวจราชการ</w:t>
            </w:r>
          </w:p>
        </w:tc>
        <w:tc>
          <w:tcPr>
            <w:tcW w:w="5103" w:type="dxa"/>
          </w:tcPr>
          <w:p w14:paraId="601439C8" w14:textId="4EDAD15E" w:rsidR="00DC1B96" w:rsidRPr="00FF676E" w:rsidRDefault="00DC1B96" w:rsidP="003E0025">
            <w:pPr>
              <w:spacing w:line="288" w:lineRule="auto"/>
              <w:ind w:firstLine="314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F676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(5) วิเคราะห์ สรุปผล จัดทำรายงานการตรวจราชการเสนอผู้บริหาร และจัดทำรายงานประจำปีในภาพรวม</w:t>
            </w:r>
          </w:p>
        </w:tc>
        <w:tc>
          <w:tcPr>
            <w:tcW w:w="3933" w:type="dxa"/>
          </w:tcPr>
          <w:p w14:paraId="02F99E47" w14:textId="3B9EDF76" w:rsidR="00DC1B96" w:rsidRPr="00FF676E" w:rsidRDefault="00DC1B96" w:rsidP="00DC1B96">
            <w:pPr>
              <w:spacing w:line="288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F676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ปรับข้อมูลเพื่อให้ครอบคลุมภารกิจงาน</w:t>
            </w:r>
          </w:p>
        </w:tc>
      </w:tr>
      <w:tr w:rsidR="00DC1B96" w14:paraId="6D14F970" w14:textId="77777777" w:rsidTr="00F57D86">
        <w:tc>
          <w:tcPr>
            <w:tcW w:w="5665" w:type="dxa"/>
          </w:tcPr>
          <w:p w14:paraId="6B27715A" w14:textId="77777777" w:rsidR="00DC1B96" w:rsidRDefault="00DC1B96" w:rsidP="00DC1B96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(6) 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103" w:type="dxa"/>
          </w:tcPr>
          <w:p w14:paraId="63346DB9" w14:textId="481745C4" w:rsidR="00DC1B96" w:rsidRDefault="00DC1B96" w:rsidP="00DC1B9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6D623EED" w14:textId="77777777" w:rsidR="00DC1B96" w:rsidRDefault="00DC1B96" w:rsidP="00DC1B96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38E2" w14:paraId="5D3ADCC0" w14:textId="77777777" w:rsidTr="00F57D86">
        <w:tc>
          <w:tcPr>
            <w:tcW w:w="5665" w:type="dxa"/>
          </w:tcPr>
          <w:p w14:paraId="03C536F6" w14:textId="644AE4F8" w:rsidR="00D438E2" w:rsidRDefault="00D438E2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3)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</w:t>
            </w:r>
            <w:r w:rsidR="00DC1B9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ประชาสัมพันธ์และเผยแพร่</w:t>
            </w:r>
          </w:p>
        </w:tc>
        <w:tc>
          <w:tcPr>
            <w:tcW w:w="5103" w:type="dxa"/>
          </w:tcPr>
          <w:p w14:paraId="3FDA3164" w14:textId="77777777" w:rsidR="00D438E2" w:rsidRDefault="00D438E2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30A5A1BF" w14:textId="77777777" w:rsidR="00D438E2" w:rsidRDefault="00D438E2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38E2" w14:paraId="3A286CBC" w14:textId="77777777" w:rsidTr="00F57D86">
        <w:tc>
          <w:tcPr>
            <w:tcW w:w="5665" w:type="dxa"/>
          </w:tcPr>
          <w:p w14:paraId="31765775" w14:textId="530699CF" w:rsidR="00D438E2" w:rsidRDefault="00D438E2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(1) </w:t>
            </w:r>
            <w:r w:rsidR="00A52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ดำเนินการด้านประชาสัมพันธ์และเผยแพร่ผ่านสื่อมวลชนต่าง ๆ (สื่อโทรทัศน์ สื่อวิทยุ สื่อหนังสือพิมพ์ สื่อสิ่งพิมพ์ และสื่ออินเตอร์เน็ต)</w:t>
            </w:r>
          </w:p>
        </w:tc>
        <w:tc>
          <w:tcPr>
            <w:tcW w:w="5103" w:type="dxa"/>
          </w:tcPr>
          <w:p w14:paraId="2405E0B9" w14:textId="35370C2C" w:rsidR="00D438E2" w:rsidRDefault="00E71F29" w:rsidP="00FA2F1E">
            <w:pPr>
              <w:spacing w:line="288" w:lineRule="auto"/>
              <w:ind w:firstLine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E71F2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(1) 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ศึกษา วิเคราะห์ และเสนอแนะ พร้อมจัดทำแผนประ</w:t>
            </w:r>
            <w:r w:rsidR="001D7E8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ชาสัมพันธ์ขององค์กร</w:t>
            </w:r>
            <w:r w:rsidR="00D978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9784A" w:rsidRPr="00D9784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เพื่อ</w:t>
            </w:r>
            <w:r w:rsidR="00D9784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ดำเนินการเสริมสร้าง</w:t>
            </w:r>
            <w:r w:rsidR="00FA2F1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ภ</w:t>
            </w:r>
            <w:r w:rsidR="00D9784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าพลักษณ์ สร้างการรับรู้องค์กรตามนโยบายของ</w:t>
            </w:r>
            <w:r w:rsidR="00FA2F1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กระทรวงเกษตรและสหกรณ์ </w:t>
            </w:r>
            <w:r w:rsidR="00D9784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และ ส.</w:t>
            </w:r>
            <w:proofErr w:type="spellStart"/>
            <w:r w:rsidR="00D9784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 w:rsidR="00D9784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 รวมทั้งการประชาสัมพันธ์การดำเนินงานขององค์กรผ่านสื่อประชาสัมพันธ์ต่าง ๆ อาทิเช่น สื่อโทรทัศน์ สื่อวิทยุ สื่อสิ่งพิมพ์ และสื่อออนไลน์</w:t>
            </w:r>
          </w:p>
        </w:tc>
        <w:tc>
          <w:tcPr>
            <w:tcW w:w="3933" w:type="dxa"/>
          </w:tcPr>
          <w:p w14:paraId="108ADC0C" w14:textId="77777777" w:rsidR="00D438E2" w:rsidRDefault="00D438E2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F4488" w14:paraId="7C4DF530" w14:textId="77777777" w:rsidTr="00FF4488">
        <w:tc>
          <w:tcPr>
            <w:tcW w:w="5665" w:type="dxa"/>
          </w:tcPr>
          <w:p w14:paraId="2B69CCCC" w14:textId="77777777" w:rsidR="00FF4488" w:rsidRDefault="00FF4488" w:rsidP="00A5407D">
            <w:pPr>
              <w:spacing w:line="288" w:lineRule="auto"/>
              <w:ind w:firstLine="31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การแบ่งส่วนราชการในปัจจุบัน</w:t>
            </w:r>
          </w:p>
        </w:tc>
        <w:tc>
          <w:tcPr>
            <w:tcW w:w="5103" w:type="dxa"/>
          </w:tcPr>
          <w:p w14:paraId="14E27D50" w14:textId="77777777" w:rsidR="00FF4488" w:rsidRDefault="00FF4488" w:rsidP="00A5407D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การแบ่งส่วนราชการที่ขอปรับปรุงใหม่</w:t>
            </w:r>
          </w:p>
        </w:tc>
        <w:tc>
          <w:tcPr>
            <w:tcW w:w="3933" w:type="dxa"/>
          </w:tcPr>
          <w:p w14:paraId="4FEE1950" w14:textId="77777777" w:rsidR="00FF4488" w:rsidRDefault="00FF4488" w:rsidP="00A5407D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438E2" w14:paraId="4E442B0A" w14:textId="77777777" w:rsidTr="00F57D86">
        <w:tc>
          <w:tcPr>
            <w:tcW w:w="5665" w:type="dxa"/>
          </w:tcPr>
          <w:p w14:paraId="24018AD7" w14:textId="23E280F3" w:rsidR="00D438E2" w:rsidRDefault="00D438E2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(2) </w:t>
            </w:r>
            <w:r w:rsidR="00AF28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  <w:r w:rsidR="004930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ด้านการบริหาร พัฒนางานประชาสัมพันธ์และเผยแพร่ และงานโสตทัศนูปกรณ์</w:t>
            </w:r>
          </w:p>
        </w:tc>
        <w:tc>
          <w:tcPr>
            <w:tcW w:w="5103" w:type="dxa"/>
          </w:tcPr>
          <w:p w14:paraId="6A3814FF" w14:textId="1E5E1A72" w:rsidR="00D438E2" w:rsidRDefault="00FF4488" w:rsidP="00D9784A">
            <w:pPr>
              <w:spacing w:line="288" w:lineRule="auto"/>
              <w:ind w:firstLine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E71F2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Pr="00E71F2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ผลิตและเผยแพร่คลิปวิดีโอ, แบรนเนอร์, อินโฟกราฟฟิก และคีย์แมส</w:t>
            </w:r>
            <w:proofErr w:type="spellStart"/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เซ</w:t>
            </w:r>
            <w:proofErr w:type="spellEnd"/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ส</w:t>
            </w:r>
          </w:p>
        </w:tc>
        <w:tc>
          <w:tcPr>
            <w:tcW w:w="3933" w:type="dxa"/>
          </w:tcPr>
          <w:p w14:paraId="048A7200" w14:textId="77777777" w:rsidR="00D438E2" w:rsidRDefault="00D438E2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38E2" w14:paraId="154A1B76" w14:textId="77777777" w:rsidTr="00F57D86">
        <w:tc>
          <w:tcPr>
            <w:tcW w:w="5665" w:type="dxa"/>
          </w:tcPr>
          <w:p w14:paraId="79C4BB29" w14:textId="299B10E2" w:rsidR="00D438E2" w:rsidRDefault="00D438E2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(3) </w:t>
            </w:r>
            <w:r w:rsidR="00EF54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ดำเนินการด้านห้องสมุด ศึกษา วิเคราะห์ วิจัย และพัฒนาเพื่อจัดการจัดหาทรัพยากรสาร</w:t>
            </w:r>
            <w:r w:rsidR="00A37D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</w:t>
            </w:r>
            <w:r w:rsidR="00EF54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เทศที่เกี่ยวข้องทั้งภายในและภายนอกองค์กร ตลอดจนการ</w:t>
            </w:r>
            <w:r w:rsidR="00DB4E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ติดตามประเมินผลประสิทธิภาพการบริการของห้องสมุด</w:t>
            </w:r>
          </w:p>
        </w:tc>
        <w:tc>
          <w:tcPr>
            <w:tcW w:w="5103" w:type="dxa"/>
          </w:tcPr>
          <w:p w14:paraId="0B4D04F7" w14:textId="324245A2" w:rsidR="00D438E2" w:rsidRDefault="00FF4488" w:rsidP="00D9784A">
            <w:pPr>
              <w:spacing w:line="288" w:lineRule="auto"/>
              <w:ind w:firstLine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E71F2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Pr="00E71F2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ปฏิบัติหน้าที่บรรณาธิการ และกองบรรณาธิการวารสารข่าวปฏิรูปที่ดินของ ส.</w:t>
            </w:r>
            <w:proofErr w:type="spellStart"/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3933" w:type="dxa"/>
          </w:tcPr>
          <w:p w14:paraId="24C42EF4" w14:textId="77777777" w:rsidR="00D438E2" w:rsidRDefault="00D438E2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438E2" w14:paraId="44736A85" w14:textId="77777777" w:rsidTr="00F57D86">
        <w:tc>
          <w:tcPr>
            <w:tcW w:w="5665" w:type="dxa"/>
          </w:tcPr>
          <w:p w14:paraId="6DB1F264" w14:textId="6997A8E6" w:rsidR="00D438E2" w:rsidRDefault="00D438E2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(4) </w:t>
            </w:r>
            <w:r w:rsidR="00DC18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ดำเนินการด้านศูนย์ข้อมูลข่าวสาร ส.</w:t>
            </w:r>
            <w:proofErr w:type="spellStart"/>
            <w:r w:rsidR="00DC18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ป.ก</w:t>
            </w:r>
            <w:proofErr w:type="spellEnd"/>
            <w:r w:rsidR="00DC18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สายด่วน</w:t>
            </w:r>
            <w:r w:rsidR="00F57D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C18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</w:t>
            </w:r>
            <w:proofErr w:type="spellStart"/>
            <w:r w:rsidR="00DC18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ป.ก</w:t>
            </w:r>
            <w:proofErr w:type="spellEnd"/>
            <w:r w:rsidR="00DC18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1764 ศูนย์รับโทรศัพท์ ของ ส.</w:t>
            </w:r>
            <w:proofErr w:type="spellStart"/>
            <w:r w:rsidR="00DC18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ป.ก</w:t>
            </w:r>
            <w:proofErr w:type="spellEnd"/>
            <w:r w:rsidR="00DC18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รวมถึงการพัฒนาปรับปรุงต่าง ๆ</w:t>
            </w:r>
          </w:p>
        </w:tc>
        <w:tc>
          <w:tcPr>
            <w:tcW w:w="5103" w:type="dxa"/>
          </w:tcPr>
          <w:p w14:paraId="5EACD825" w14:textId="154716B6" w:rsidR="00D438E2" w:rsidRDefault="00FF4488" w:rsidP="00784782">
            <w:pPr>
              <w:spacing w:line="288" w:lineRule="auto"/>
              <w:ind w:firstLine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E71F2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Pr="00E71F2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จัดทำข่าวและบันทึกภาพ พร้อมนำเสนอผ่านสื่อประชาสัมพันธ์ต่าง ๆ</w:t>
            </w:r>
          </w:p>
        </w:tc>
        <w:tc>
          <w:tcPr>
            <w:tcW w:w="3933" w:type="dxa"/>
          </w:tcPr>
          <w:p w14:paraId="27ECD9FC" w14:textId="77777777" w:rsidR="00D438E2" w:rsidRDefault="00D438E2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784A" w14:paraId="37540362" w14:textId="77777777" w:rsidTr="00F57D86">
        <w:tc>
          <w:tcPr>
            <w:tcW w:w="5665" w:type="dxa"/>
          </w:tcPr>
          <w:p w14:paraId="038230C8" w14:textId="63206E15" w:rsidR="00D9784A" w:rsidRDefault="00D9784A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 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103" w:type="dxa"/>
          </w:tcPr>
          <w:p w14:paraId="34961DA2" w14:textId="3D1D4237" w:rsidR="00D9784A" w:rsidRDefault="00FF4488" w:rsidP="00D9784A">
            <w:pPr>
              <w:spacing w:line="288" w:lineRule="auto"/>
              <w:ind w:firstLine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E71F2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5</w:t>
            </w:r>
            <w:r w:rsidRPr="00E71F2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ดำเนินการดูแล รักษา และควบคุมการใช้งาน พร้อมวิเคราะห์ความต้องการใช้อุปกรณ์ทางโสตทัศนูปกรณ์</w:t>
            </w:r>
          </w:p>
        </w:tc>
        <w:tc>
          <w:tcPr>
            <w:tcW w:w="3933" w:type="dxa"/>
          </w:tcPr>
          <w:p w14:paraId="7DFB936F" w14:textId="77777777" w:rsidR="00D9784A" w:rsidRDefault="00D9784A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784A" w14:paraId="65A5619B" w14:textId="77777777" w:rsidTr="00F57D86">
        <w:tc>
          <w:tcPr>
            <w:tcW w:w="5665" w:type="dxa"/>
          </w:tcPr>
          <w:p w14:paraId="7C420ABB" w14:textId="77777777" w:rsidR="00D9784A" w:rsidRDefault="00D9784A" w:rsidP="002A6ADC">
            <w:pPr>
              <w:spacing w:line="28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</w:tcPr>
          <w:p w14:paraId="0CA29209" w14:textId="65C3FF51" w:rsidR="00D9784A" w:rsidRDefault="00FF4488" w:rsidP="002A6ADC">
            <w:pPr>
              <w:spacing w:line="288" w:lineRule="auto"/>
              <w:ind w:firstLine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E71F2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6) ปฏิบัติหน้าที่ฝ่ายเลขานุการคณะทำงานโฆษกกรมของ ส.</w:t>
            </w:r>
            <w:proofErr w:type="spellStart"/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3933" w:type="dxa"/>
          </w:tcPr>
          <w:p w14:paraId="53C91E89" w14:textId="77777777" w:rsidR="00D9784A" w:rsidRDefault="00D9784A" w:rsidP="002A6ADC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784A" w14:paraId="79977618" w14:textId="77777777" w:rsidTr="00F57D86">
        <w:tc>
          <w:tcPr>
            <w:tcW w:w="5665" w:type="dxa"/>
          </w:tcPr>
          <w:p w14:paraId="149E7078" w14:textId="77777777" w:rsidR="00D9784A" w:rsidRDefault="00D9784A" w:rsidP="002A6ADC">
            <w:pPr>
              <w:spacing w:line="28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</w:tcPr>
          <w:p w14:paraId="1D4D7A6C" w14:textId="65CBF442" w:rsidR="00D9784A" w:rsidRDefault="00FF4488" w:rsidP="002A6ADC">
            <w:pPr>
              <w:spacing w:line="288" w:lineRule="auto"/>
              <w:ind w:firstLine="3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(7</w:t>
            </w:r>
            <w:r w:rsidRPr="00521C42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ดำเนินการให้บริการห้องสมุดพร้อมจัดหาทรัพยากรสารนิเทศเพื่อเพิ่มประสิทธิภาพการบริการ</w:t>
            </w:r>
          </w:p>
        </w:tc>
        <w:tc>
          <w:tcPr>
            <w:tcW w:w="3933" w:type="dxa"/>
          </w:tcPr>
          <w:p w14:paraId="405E3802" w14:textId="77777777" w:rsidR="00D9784A" w:rsidRDefault="00D9784A" w:rsidP="002A6ADC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784A" w14:paraId="0CD65346" w14:textId="77777777" w:rsidTr="00F57D86">
        <w:tc>
          <w:tcPr>
            <w:tcW w:w="5665" w:type="dxa"/>
          </w:tcPr>
          <w:p w14:paraId="429A80F6" w14:textId="77777777" w:rsidR="00D9784A" w:rsidRDefault="00D9784A" w:rsidP="002A6ADC">
            <w:pPr>
              <w:spacing w:line="28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</w:tcPr>
          <w:p w14:paraId="3C523C27" w14:textId="6AA9B63E" w:rsidR="00D9784A" w:rsidRDefault="00FF4488" w:rsidP="002A6ADC">
            <w:pPr>
              <w:spacing w:line="288" w:lineRule="auto"/>
              <w:ind w:firstLine="3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</w:t>
            </w:r>
            <w:r w:rsidR="008177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 ดำเนินการด้านศูนย์ข้อมูลข่าวสาร ส.</w:t>
            </w:r>
            <w:proofErr w:type="spellStart"/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 ตาม พ.ร.บ.ข้อมูลข่าวสารของราชการ ปี พ.ศ.2540 และการให้บริการสายด่วน 1764 และศูนย์รับโทรศัพท์ของ ส.</w:t>
            </w:r>
            <w:proofErr w:type="spellStart"/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พร้อมทั้งปฏิบัติหน้าที่ฝ่ายเลขานุการคณะกรรมการและคณะทำงานศูนย์ข้อมูลข่าวสารของ ส.</w:t>
            </w:r>
            <w:proofErr w:type="spellStart"/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3933" w:type="dxa"/>
          </w:tcPr>
          <w:p w14:paraId="39DA7564" w14:textId="77777777" w:rsidR="00D9784A" w:rsidRDefault="00D9784A" w:rsidP="002A6ADC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A0350E7" w14:textId="0C436285" w:rsidR="008177FE" w:rsidRDefault="008177FE"/>
    <w:p w14:paraId="10274F6D" w14:textId="4F1ECA89" w:rsidR="008177FE" w:rsidRDefault="008177FE"/>
    <w:tbl>
      <w:tblPr>
        <w:tblStyle w:val="TableGrid"/>
        <w:tblW w:w="14701" w:type="dxa"/>
        <w:tblLook w:val="04A0" w:firstRow="1" w:lastRow="0" w:firstColumn="1" w:lastColumn="0" w:noHBand="0" w:noVBand="1"/>
      </w:tblPr>
      <w:tblGrid>
        <w:gridCol w:w="5665"/>
        <w:gridCol w:w="5103"/>
        <w:gridCol w:w="3933"/>
      </w:tblGrid>
      <w:tr w:rsidR="008177FE" w14:paraId="4D7C8973" w14:textId="77777777" w:rsidTr="008177FE">
        <w:tc>
          <w:tcPr>
            <w:tcW w:w="5665" w:type="dxa"/>
          </w:tcPr>
          <w:p w14:paraId="212A41DA" w14:textId="77777777" w:rsidR="008177FE" w:rsidRDefault="008177FE" w:rsidP="00A5407D">
            <w:pPr>
              <w:spacing w:line="288" w:lineRule="auto"/>
              <w:ind w:firstLine="31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การแบ่งส่วนราชการในปัจจุบัน</w:t>
            </w:r>
          </w:p>
        </w:tc>
        <w:tc>
          <w:tcPr>
            <w:tcW w:w="5103" w:type="dxa"/>
          </w:tcPr>
          <w:p w14:paraId="6D2D0243" w14:textId="77777777" w:rsidR="008177FE" w:rsidRDefault="008177FE" w:rsidP="00A5407D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การแบ่งส่วนราชการที่ขอปรับปรุงใหม่</w:t>
            </w:r>
          </w:p>
        </w:tc>
        <w:tc>
          <w:tcPr>
            <w:tcW w:w="3933" w:type="dxa"/>
          </w:tcPr>
          <w:p w14:paraId="72BCBBC6" w14:textId="77777777" w:rsidR="008177FE" w:rsidRDefault="008177FE" w:rsidP="00A5407D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9784A" w14:paraId="171B8C81" w14:textId="77777777" w:rsidTr="00F57D86">
        <w:tc>
          <w:tcPr>
            <w:tcW w:w="5665" w:type="dxa"/>
          </w:tcPr>
          <w:p w14:paraId="7CCB565B" w14:textId="77777777" w:rsidR="00D9784A" w:rsidRDefault="00D9784A" w:rsidP="00B02F9E">
            <w:pPr>
              <w:spacing w:line="28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</w:tcPr>
          <w:p w14:paraId="1FBCEB87" w14:textId="0BC14D4E" w:rsidR="00D9784A" w:rsidRDefault="00FF4488" w:rsidP="002B6E97">
            <w:pPr>
              <w:spacing w:line="288" w:lineRule="auto"/>
              <w:ind w:firstLine="3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(9)</w:t>
            </w: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D9784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ให้คำปรึกษา แนะนำวิธีปฏิบัติงานที่เกี่ยวข้องกับการประชาสัมพันธ์และเผยแพร่ต่าง</w:t>
            </w:r>
            <w:r w:rsidR="008177F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D9784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ๆ</w:t>
            </w:r>
          </w:p>
        </w:tc>
        <w:tc>
          <w:tcPr>
            <w:tcW w:w="3933" w:type="dxa"/>
          </w:tcPr>
          <w:p w14:paraId="2DA4674C" w14:textId="77777777" w:rsidR="00D9784A" w:rsidRDefault="00D9784A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784A" w14:paraId="09C9E1AC" w14:textId="77777777" w:rsidTr="00F57D86">
        <w:tc>
          <w:tcPr>
            <w:tcW w:w="5665" w:type="dxa"/>
          </w:tcPr>
          <w:p w14:paraId="26A6D22B" w14:textId="77777777" w:rsidR="00D9784A" w:rsidRDefault="00D9784A" w:rsidP="00B02F9E">
            <w:pPr>
              <w:spacing w:line="28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</w:tcPr>
          <w:p w14:paraId="68D98439" w14:textId="131F9D34" w:rsidR="00D9784A" w:rsidRDefault="00D9784A" w:rsidP="00521C42">
            <w:pPr>
              <w:spacing w:line="288" w:lineRule="auto"/>
              <w:ind w:firstLine="320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</w:t>
            </w:r>
            <w:r w:rsidR="00FF448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 รวบรวมและวิเคราะห์ข่าวเชิงบวก ข่าวเชิงลบ เพื่อวางกลยุทธ์ด้านการสื่อสารองค์กร</w:t>
            </w:r>
          </w:p>
        </w:tc>
        <w:tc>
          <w:tcPr>
            <w:tcW w:w="3933" w:type="dxa"/>
          </w:tcPr>
          <w:p w14:paraId="7BB27F48" w14:textId="77777777" w:rsidR="00D9784A" w:rsidRDefault="00D9784A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784A" w14:paraId="11BE4FC0" w14:textId="77777777" w:rsidTr="00F57D86">
        <w:tc>
          <w:tcPr>
            <w:tcW w:w="5665" w:type="dxa"/>
          </w:tcPr>
          <w:p w14:paraId="50745524" w14:textId="77777777" w:rsidR="00D9784A" w:rsidRDefault="00D9784A" w:rsidP="00B02F9E">
            <w:pPr>
              <w:spacing w:line="28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</w:tcPr>
          <w:p w14:paraId="19F3210B" w14:textId="7B80015C" w:rsidR="00D9784A" w:rsidRDefault="00D9784A" w:rsidP="00521C42">
            <w:pPr>
              <w:spacing w:line="288" w:lineRule="auto"/>
              <w:ind w:firstLine="320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(1</w:t>
            </w:r>
            <w:r w:rsidR="00FF448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 วิเคราะห์แบบสอบถามความพึงพอใจผ่านสื่อประชาสัมพันธ์ต่าง ๆ เพื่อเสนอแนวทางวางกลยุทธ์ด้านการสื่อสารองค์กร</w:t>
            </w:r>
          </w:p>
        </w:tc>
        <w:tc>
          <w:tcPr>
            <w:tcW w:w="3933" w:type="dxa"/>
          </w:tcPr>
          <w:p w14:paraId="1F476A1B" w14:textId="77777777" w:rsidR="00D9784A" w:rsidRDefault="00D9784A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784A" w14:paraId="0BD29013" w14:textId="77777777" w:rsidTr="00F57D86">
        <w:tc>
          <w:tcPr>
            <w:tcW w:w="5665" w:type="dxa"/>
          </w:tcPr>
          <w:p w14:paraId="00295268" w14:textId="77777777" w:rsidR="00D9784A" w:rsidRDefault="00D9784A" w:rsidP="00B02F9E">
            <w:pPr>
              <w:spacing w:line="28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</w:tcPr>
          <w:p w14:paraId="4C4B0013" w14:textId="21FF9BD0" w:rsidR="00D9784A" w:rsidRDefault="00D9784A" w:rsidP="00521C42">
            <w:pPr>
              <w:spacing w:line="288" w:lineRule="auto"/>
              <w:ind w:firstLine="320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21C42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(1</w:t>
            </w:r>
            <w:r w:rsidR="00FF448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Pr="00521C42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 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3933" w:type="dxa"/>
          </w:tcPr>
          <w:p w14:paraId="744EBDC1" w14:textId="77777777" w:rsidR="00D9784A" w:rsidRDefault="00D9784A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2467A" w14:paraId="2554FAF1" w14:textId="77777777" w:rsidTr="00F57D86">
        <w:tc>
          <w:tcPr>
            <w:tcW w:w="5665" w:type="dxa"/>
          </w:tcPr>
          <w:p w14:paraId="1BECBADC" w14:textId="6855FE81" w:rsidR="0082467A" w:rsidRDefault="0082467A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4)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กลุ่มยานพาหนะ สถานที่ และสื่อสาร</w:t>
            </w:r>
          </w:p>
        </w:tc>
        <w:tc>
          <w:tcPr>
            <w:tcW w:w="5103" w:type="dxa"/>
          </w:tcPr>
          <w:p w14:paraId="63C95406" w14:textId="77777777" w:rsidR="0082467A" w:rsidRDefault="0082467A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3DA95CAC" w14:textId="77777777" w:rsidR="0082467A" w:rsidRDefault="0082467A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2467A" w14:paraId="69AB4864" w14:textId="77777777" w:rsidTr="00F57D86">
        <w:tc>
          <w:tcPr>
            <w:tcW w:w="5665" w:type="dxa"/>
          </w:tcPr>
          <w:p w14:paraId="7D2AA096" w14:textId="5A48F1CE" w:rsidR="0082467A" w:rsidRDefault="00BC3F28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 ดำเนินการให้บริการ การใช้รถยนต์ จัดทำ พ.ร.บ. คุ้มครองผู้ประสบภัย/การจดทะเบียน/การโอนย้ายรถยนต์และซ่อมบำรุงรักษา</w:t>
            </w:r>
          </w:p>
        </w:tc>
        <w:tc>
          <w:tcPr>
            <w:tcW w:w="5103" w:type="dxa"/>
          </w:tcPr>
          <w:p w14:paraId="675FA482" w14:textId="77777777" w:rsidR="0082467A" w:rsidRDefault="0082467A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5B370AEF" w14:textId="77777777" w:rsidR="0082467A" w:rsidRDefault="0082467A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176B5" w14:paraId="77CA4F64" w14:textId="77777777" w:rsidTr="00F57D86">
        <w:tc>
          <w:tcPr>
            <w:tcW w:w="5665" w:type="dxa"/>
          </w:tcPr>
          <w:p w14:paraId="77822D2E" w14:textId="6BD553D3" w:rsidR="001176B5" w:rsidRDefault="001176B5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 ดำเนินการดูแล บำรุงรักษาอาคารสถานที่และสาธารณูปโภค ตลอดจนการรักษาความปลอดภัย</w:t>
            </w:r>
          </w:p>
        </w:tc>
        <w:tc>
          <w:tcPr>
            <w:tcW w:w="5103" w:type="dxa"/>
          </w:tcPr>
          <w:p w14:paraId="580C44BB" w14:textId="77777777" w:rsidR="001176B5" w:rsidRDefault="001176B5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69B5A00F" w14:textId="77777777" w:rsidR="001176B5" w:rsidRDefault="001176B5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176B5" w14:paraId="5BAB3DC6" w14:textId="77777777" w:rsidTr="00F57D86">
        <w:tc>
          <w:tcPr>
            <w:tcW w:w="5665" w:type="dxa"/>
          </w:tcPr>
          <w:p w14:paraId="195871DC" w14:textId="3CE38252" w:rsidR="001176B5" w:rsidRDefault="001176B5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 ดำเนินการให้บริการร</w:t>
            </w:r>
            <w:r w:rsidR="009079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บ-ส่งโทรสาร วิทยุ โทรคมนาคม ควบคุมการใช้โทรศัพท์ การวางแผนและพัฒนาระบบสื่อสาร และควบคุมระบบโสตทัศนูปกรณ์ต่าง ๆ รวมทั้งการซ่อมบำรุงรักษา</w:t>
            </w:r>
          </w:p>
        </w:tc>
        <w:tc>
          <w:tcPr>
            <w:tcW w:w="5103" w:type="dxa"/>
          </w:tcPr>
          <w:p w14:paraId="7114C01D" w14:textId="77777777" w:rsidR="001176B5" w:rsidRDefault="001176B5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441B0568" w14:textId="77777777" w:rsidR="001176B5" w:rsidRDefault="001176B5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A42" w14:paraId="36A6AB28" w14:textId="77777777" w:rsidTr="00F57D86">
        <w:tc>
          <w:tcPr>
            <w:tcW w:w="5665" w:type="dxa"/>
          </w:tcPr>
          <w:p w14:paraId="1A467C37" w14:textId="303A4160" w:rsidR="00CA2A42" w:rsidRDefault="00CA2A42" w:rsidP="00CA2A42">
            <w:pPr>
              <w:spacing w:line="288" w:lineRule="auto"/>
              <w:ind w:firstLine="31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(4) 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103" w:type="dxa"/>
          </w:tcPr>
          <w:p w14:paraId="1D181895" w14:textId="77777777" w:rsidR="00CA2A42" w:rsidRDefault="00CA2A42" w:rsidP="00CA2A42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4073D45C" w14:textId="77777777" w:rsidR="00CA2A42" w:rsidRDefault="00CA2A42" w:rsidP="00CA2A42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F6A5F6C" w14:textId="77777777" w:rsidR="008177FE" w:rsidRDefault="008177FE"/>
    <w:tbl>
      <w:tblPr>
        <w:tblStyle w:val="TableGrid"/>
        <w:tblW w:w="14701" w:type="dxa"/>
        <w:tblLook w:val="04A0" w:firstRow="1" w:lastRow="0" w:firstColumn="1" w:lastColumn="0" w:noHBand="0" w:noVBand="1"/>
      </w:tblPr>
      <w:tblGrid>
        <w:gridCol w:w="5665"/>
        <w:gridCol w:w="5103"/>
        <w:gridCol w:w="3933"/>
      </w:tblGrid>
      <w:tr w:rsidR="008177FE" w14:paraId="0023FB3F" w14:textId="77777777" w:rsidTr="008177FE">
        <w:tc>
          <w:tcPr>
            <w:tcW w:w="5665" w:type="dxa"/>
          </w:tcPr>
          <w:p w14:paraId="4B97DAF9" w14:textId="77777777" w:rsidR="008177FE" w:rsidRDefault="008177FE" w:rsidP="00A5407D">
            <w:pPr>
              <w:spacing w:line="288" w:lineRule="auto"/>
              <w:ind w:firstLine="31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การแบ่งส่วนราชการในปัจจุบัน</w:t>
            </w:r>
          </w:p>
        </w:tc>
        <w:tc>
          <w:tcPr>
            <w:tcW w:w="5103" w:type="dxa"/>
          </w:tcPr>
          <w:p w14:paraId="1BB87061" w14:textId="77777777" w:rsidR="008177FE" w:rsidRDefault="008177FE" w:rsidP="00A5407D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การแบ่งส่วนราชการที่ขอปรับปรุงใหม่</w:t>
            </w:r>
          </w:p>
        </w:tc>
        <w:tc>
          <w:tcPr>
            <w:tcW w:w="3933" w:type="dxa"/>
          </w:tcPr>
          <w:p w14:paraId="0DBBFEA0" w14:textId="77777777" w:rsidR="008177FE" w:rsidRDefault="008177FE" w:rsidP="00A5407D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83EAD" w14:paraId="40A7755A" w14:textId="77777777" w:rsidTr="008177FE">
        <w:tc>
          <w:tcPr>
            <w:tcW w:w="5665" w:type="dxa"/>
          </w:tcPr>
          <w:p w14:paraId="2DC1741B" w14:textId="05AE5EA6" w:rsidR="00C83EAD" w:rsidRDefault="00C83EAD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5)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กลุ่มศิลป์และนิทรรศการ</w:t>
            </w:r>
          </w:p>
        </w:tc>
        <w:tc>
          <w:tcPr>
            <w:tcW w:w="5103" w:type="dxa"/>
          </w:tcPr>
          <w:p w14:paraId="718FF03F" w14:textId="77777777" w:rsidR="00C83EAD" w:rsidRDefault="00C83EAD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3A0082D2" w14:textId="77777777" w:rsidR="00C83EAD" w:rsidRDefault="00C83EAD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11" w14:paraId="3EFE2297" w14:textId="77777777" w:rsidTr="008177FE">
        <w:tc>
          <w:tcPr>
            <w:tcW w:w="5665" w:type="dxa"/>
          </w:tcPr>
          <w:p w14:paraId="0BF7DC6E" w14:textId="708284F6" w:rsidR="00205F11" w:rsidRPr="00205F11" w:rsidRDefault="00205F11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 ดำเนินการเกี่ยวกับการวางแผนงาน การออกแบบวางผัง การจัดภูมิทัศน์ การตกแต่งสถานที่/เวทีในงานพิธีการ/</w:t>
            </w:r>
            <w:r w:rsidR="009079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การประชุมสัมมนา/นิทรรศการทั้งประเภท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Indoor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Outdoor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ในส่วนกลางและส่วนภูมิภาค</w:t>
            </w:r>
          </w:p>
        </w:tc>
        <w:tc>
          <w:tcPr>
            <w:tcW w:w="5103" w:type="dxa"/>
          </w:tcPr>
          <w:p w14:paraId="3ED016CB" w14:textId="77777777" w:rsidR="00205F11" w:rsidRDefault="00205F1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50073160" w14:textId="77777777" w:rsidR="00205F11" w:rsidRDefault="00205F1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11" w14:paraId="4FE40C31" w14:textId="77777777" w:rsidTr="008177FE">
        <w:tc>
          <w:tcPr>
            <w:tcW w:w="5665" w:type="dxa"/>
          </w:tcPr>
          <w:p w14:paraId="6E7F222C" w14:textId="07B1475B" w:rsidR="00205F11" w:rsidRDefault="00205F11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(2) </w:t>
            </w:r>
            <w:r w:rsidR="003E376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ดำเนินการเกี่ยวกับการวางแผน การออกแบบ ผลิตสื่อประชาสัมพันธ์ </w:t>
            </w:r>
            <w:r w:rsidR="003E3767">
              <w:rPr>
                <w:rFonts w:ascii="TH SarabunIT๙" w:hAnsi="TH SarabunIT๙" w:cs="TH SarabunIT๙"/>
                <w:sz w:val="32"/>
                <w:szCs w:val="32"/>
              </w:rPr>
              <w:t xml:space="preserve">(Cut out) </w:t>
            </w:r>
            <w:r w:rsidR="003E37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ตามปกติ/ทางเว็บไซต์ เอกสารเผยแพร่/แผ่นพับ/ใบปลิวฯ ทั้งส่วนกลางและส่วนภูมิภาค</w:t>
            </w:r>
          </w:p>
        </w:tc>
        <w:tc>
          <w:tcPr>
            <w:tcW w:w="5103" w:type="dxa"/>
          </w:tcPr>
          <w:p w14:paraId="1E4EDDE2" w14:textId="77777777" w:rsidR="00205F11" w:rsidRDefault="00205F1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52A2F028" w14:textId="77777777" w:rsidR="00205F11" w:rsidRDefault="00205F1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11" w14:paraId="2425F17B" w14:textId="77777777" w:rsidTr="008177FE">
        <w:tc>
          <w:tcPr>
            <w:tcW w:w="5665" w:type="dxa"/>
          </w:tcPr>
          <w:p w14:paraId="0E484527" w14:textId="034BEDF9" w:rsidR="00205F11" w:rsidRDefault="003E3767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(3) </w:t>
            </w:r>
            <w:r w:rsidR="002777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ดำเนินการเกี่ยวกับการออกแบบและผลิตป้ายอักษรประกอบงานพิธีการ การประชุม สัมมนา ป้ายประชาสัมพันธ์</w:t>
            </w:r>
            <w:r w:rsidR="009079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A52E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ต่าง ๆ ภายในหน่วยงาน</w:t>
            </w:r>
          </w:p>
        </w:tc>
        <w:tc>
          <w:tcPr>
            <w:tcW w:w="5103" w:type="dxa"/>
          </w:tcPr>
          <w:p w14:paraId="0591AD0F" w14:textId="77777777" w:rsidR="00205F11" w:rsidRDefault="00205F1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40A8BB4B" w14:textId="77777777" w:rsidR="00205F11" w:rsidRDefault="00205F1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11" w14:paraId="2354C385" w14:textId="77777777" w:rsidTr="008177FE">
        <w:tc>
          <w:tcPr>
            <w:tcW w:w="5665" w:type="dxa"/>
          </w:tcPr>
          <w:p w14:paraId="493E6830" w14:textId="6818AA7E" w:rsidR="00205F11" w:rsidRDefault="00A52E9C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(4) 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103" w:type="dxa"/>
          </w:tcPr>
          <w:p w14:paraId="7A2FCD47" w14:textId="77777777" w:rsidR="00205F11" w:rsidRDefault="00205F1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16E326D0" w14:textId="77777777" w:rsidR="00205F11" w:rsidRDefault="00205F1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05F11" w14:paraId="64D0FC8F" w14:textId="77777777" w:rsidTr="008177FE">
        <w:tc>
          <w:tcPr>
            <w:tcW w:w="5665" w:type="dxa"/>
          </w:tcPr>
          <w:p w14:paraId="05DD8383" w14:textId="3834C107" w:rsidR="00205F11" w:rsidRPr="00A52E9C" w:rsidRDefault="00A52E9C" w:rsidP="00B02F9E">
            <w:pPr>
              <w:spacing w:line="28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6) กลุ่มพัฒนาระบบงานคลัง</w:t>
            </w:r>
          </w:p>
        </w:tc>
        <w:tc>
          <w:tcPr>
            <w:tcW w:w="5103" w:type="dxa"/>
          </w:tcPr>
          <w:p w14:paraId="1E0AE2ED" w14:textId="77777777" w:rsidR="00205F11" w:rsidRDefault="00205F1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22B069A1" w14:textId="77777777" w:rsidR="00205F11" w:rsidRDefault="00205F11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7FCF" w14:paraId="6C9AB4E3" w14:textId="77777777" w:rsidTr="008177FE">
        <w:tc>
          <w:tcPr>
            <w:tcW w:w="5665" w:type="dxa"/>
          </w:tcPr>
          <w:p w14:paraId="169A2C9C" w14:textId="48B7060E" w:rsidR="00087FCF" w:rsidRDefault="00087FCF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925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(1)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ดำเนินการศึกษา วิเคราะห์ และให้ความรู้ด้านนโยบาย ระเบียบ หลักเกณฑ์ และวิธีปฏิบัติด้านการเงินการคลัง</w:t>
            </w:r>
          </w:p>
        </w:tc>
        <w:tc>
          <w:tcPr>
            <w:tcW w:w="5103" w:type="dxa"/>
          </w:tcPr>
          <w:p w14:paraId="33AE1C5D" w14:textId="77777777" w:rsidR="00087FCF" w:rsidRDefault="00087FCF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3982DE66" w14:textId="77777777" w:rsidR="00087FCF" w:rsidRDefault="00087FCF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7FCF" w14:paraId="50280EAF" w14:textId="77777777" w:rsidTr="008177FE">
        <w:tc>
          <w:tcPr>
            <w:tcW w:w="5665" w:type="dxa"/>
          </w:tcPr>
          <w:p w14:paraId="7FBDA738" w14:textId="306A788F" w:rsidR="00087FCF" w:rsidRDefault="00087FCF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925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5925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การบริหารและพัฒนางานการเงินและการคลัง ระบบงาน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GFMIS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ทั้งส่วนกลางและส่วนภูมิภาค</w:t>
            </w:r>
          </w:p>
        </w:tc>
        <w:tc>
          <w:tcPr>
            <w:tcW w:w="5103" w:type="dxa"/>
          </w:tcPr>
          <w:p w14:paraId="29C50AD4" w14:textId="77777777" w:rsidR="00087FCF" w:rsidRDefault="00087FCF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073D27AF" w14:textId="77777777" w:rsidR="00087FCF" w:rsidRDefault="00087FCF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77FE" w14:paraId="7A5437DC" w14:textId="77777777" w:rsidTr="008177FE">
        <w:tc>
          <w:tcPr>
            <w:tcW w:w="5665" w:type="dxa"/>
          </w:tcPr>
          <w:p w14:paraId="5390F369" w14:textId="77777777" w:rsidR="008177FE" w:rsidRDefault="008177FE" w:rsidP="00A5407D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5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5925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บริหารความเสี่ยงและควบคุมภายในการเงินการคลัง และแก้ไขปัญหาที่เกี่ยวข้อง</w:t>
            </w:r>
          </w:p>
        </w:tc>
        <w:tc>
          <w:tcPr>
            <w:tcW w:w="5103" w:type="dxa"/>
          </w:tcPr>
          <w:p w14:paraId="7AD6E898" w14:textId="77777777" w:rsidR="008177FE" w:rsidRDefault="008177FE" w:rsidP="00A5407D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33" w:type="dxa"/>
          </w:tcPr>
          <w:p w14:paraId="21A60D2D" w14:textId="77777777" w:rsidR="008177FE" w:rsidRDefault="008177FE" w:rsidP="00A5407D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327F15C" w14:textId="1E6316DD" w:rsidR="00EC2871" w:rsidRPr="008177FE" w:rsidRDefault="00EC2871"/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665"/>
        <w:gridCol w:w="5387"/>
        <w:gridCol w:w="3685"/>
      </w:tblGrid>
      <w:tr w:rsidR="00F57D86" w14:paraId="4D4C7AC4" w14:textId="77777777" w:rsidTr="00907951">
        <w:tc>
          <w:tcPr>
            <w:tcW w:w="5665" w:type="dxa"/>
          </w:tcPr>
          <w:p w14:paraId="53195200" w14:textId="6D4C4048" w:rsidR="00F57D86" w:rsidRDefault="00F57D86" w:rsidP="00F57D86">
            <w:pPr>
              <w:spacing w:line="288" w:lineRule="auto"/>
              <w:ind w:firstLine="31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การแบ่งส่วนราชการในปัจจุบัน</w:t>
            </w:r>
          </w:p>
        </w:tc>
        <w:tc>
          <w:tcPr>
            <w:tcW w:w="5387" w:type="dxa"/>
          </w:tcPr>
          <w:p w14:paraId="0D6BB0CE" w14:textId="214AF981" w:rsidR="00F57D86" w:rsidRDefault="00F57D86" w:rsidP="00F57D8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การแบ่งส่วนราชการที่ขอปรับปรุงใหม่</w:t>
            </w:r>
          </w:p>
        </w:tc>
        <w:tc>
          <w:tcPr>
            <w:tcW w:w="3685" w:type="dxa"/>
          </w:tcPr>
          <w:p w14:paraId="776A8A67" w14:textId="54529145" w:rsidR="00F57D86" w:rsidRDefault="00F57D86" w:rsidP="00F57D86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87FCF" w14:paraId="15A7734E" w14:textId="77777777" w:rsidTr="00907951">
        <w:tc>
          <w:tcPr>
            <w:tcW w:w="5665" w:type="dxa"/>
          </w:tcPr>
          <w:p w14:paraId="76190A4D" w14:textId="54662E4F" w:rsidR="00087FCF" w:rsidRPr="005925F1" w:rsidRDefault="00087FCF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(4) ประสานงาน สตง. กรมบัญชีกลาง สำนักงบประมาณ กระทรวง และหน่วยงานที่เกี่ยวข้อง</w:t>
            </w:r>
          </w:p>
        </w:tc>
        <w:tc>
          <w:tcPr>
            <w:tcW w:w="5387" w:type="dxa"/>
          </w:tcPr>
          <w:p w14:paraId="39AD359E" w14:textId="77777777" w:rsidR="00087FCF" w:rsidRDefault="00087FCF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44EEBBCD" w14:textId="77777777" w:rsidR="00087FCF" w:rsidRDefault="00087FCF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7FCF" w14:paraId="786E788C" w14:textId="77777777" w:rsidTr="00907951">
        <w:tc>
          <w:tcPr>
            <w:tcW w:w="5665" w:type="dxa"/>
          </w:tcPr>
          <w:p w14:paraId="2D9EBF16" w14:textId="6F3BC03A" w:rsidR="00087FCF" w:rsidRPr="005925F1" w:rsidRDefault="00087FCF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 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387" w:type="dxa"/>
          </w:tcPr>
          <w:p w14:paraId="3E156C6F" w14:textId="77777777" w:rsidR="00087FCF" w:rsidRDefault="00087FCF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56EDB610" w14:textId="77777777" w:rsidR="00087FCF" w:rsidRDefault="00087FCF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7FCF" w14:paraId="67C62768" w14:textId="77777777" w:rsidTr="00907951">
        <w:tc>
          <w:tcPr>
            <w:tcW w:w="5665" w:type="dxa"/>
          </w:tcPr>
          <w:p w14:paraId="44516466" w14:textId="0B3702CC" w:rsidR="00087FCF" w:rsidRPr="00E40330" w:rsidRDefault="00E40330" w:rsidP="00B02F9E">
            <w:pPr>
              <w:spacing w:line="28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7) กลุ่มงบประมาณ</w:t>
            </w:r>
          </w:p>
        </w:tc>
        <w:tc>
          <w:tcPr>
            <w:tcW w:w="5387" w:type="dxa"/>
          </w:tcPr>
          <w:p w14:paraId="0185703B" w14:textId="77777777" w:rsidR="00087FCF" w:rsidRDefault="00087FCF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772F2C5F" w14:textId="77777777" w:rsidR="00087FCF" w:rsidRDefault="00087FCF" w:rsidP="00B02F9E">
            <w:pPr>
              <w:spacing w:line="28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0330" w:rsidRPr="00E40330" w14:paraId="7A2FB41C" w14:textId="77777777" w:rsidTr="00907951">
        <w:tc>
          <w:tcPr>
            <w:tcW w:w="5665" w:type="dxa"/>
          </w:tcPr>
          <w:p w14:paraId="4B4953B9" w14:textId="5FE1AF11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(1) </w:t>
            </w:r>
            <w:r w:rsidR="00C567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การขออนุมัติเงินงบประมาณ</w:t>
            </w:r>
          </w:p>
        </w:tc>
        <w:tc>
          <w:tcPr>
            <w:tcW w:w="5387" w:type="dxa"/>
          </w:tcPr>
          <w:p w14:paraId="571DC522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2C209CE4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0330" w:rsidRPr="00E40330" w14:paraId="0F41617B" w14:textId="77777777" w:rsidTr="00907951">
        <w:tc>
          <w:tcPr>
            <w:tcW w:w="5665" w:type="dxa"/>
          </w:tcPr>
          <w:p w14:paraId="0BB4A041" w14:textId="326E7DE5" w:rsidR="00E40330" w:rsidRPr="00E40330" w:rsidRDefault="00C56769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 บริหารงบประมาณประจำปี ตาม พ.ร.บ. งบประมาณแผนการใช้จ่ายเงินและนโยบายตามภารกิจ</w:t>
            </w:r>
          </w:p>
        </w:tc>
        <w:tc>
          <w:tcPr>
            <w:tcW w:w="5387" w:type="dxa"/>
          </w:tcPr>
          <w:p w14:paraId="2B7490B7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31E091AD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0330" w:rsidRPr="00E40330" w14:paraId="533F6388" w14:textId="77777777" w:rsidTr="00907951">
        <w:tc>
          <w:tcPr>
            <w:tcW w:w="5665" w:type="dxa"/>
          </w:tcPr>
          <w:p w14:paraId="25ED3E0A" w14:textId="6BE9CC2F" w:rsidR="00E40330" w:rsidRPr="00E40330" w:rsidRDefault="00C56769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 การขอทำความตกลงกับสำ</w:t>
            </w:r>
            <w:r w:rsidR="009079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งบประมาณและกรมบัญชีกลาง</w:t>
            </w:r>
          </w:p>
        </w:tc>
        <w:tc>
          <w:tcPr>
            <w:tcW w:w="5387" w:type="dxa"/>
          </w:tcPr>
          <w:p w14:paraId="1971DA3B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3FCDBFAF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0330" w:rsidRPr="00E40330" w14:paraId="1523B667" w14:textId="77777777" w:rsidTr="00907951">
        <w:tc>
          <w:tcPr>
            <w:tcW w:w="5665" w:type="dxa"/>
          </w:tcPr>
          <w:p w14:paraId="6DA322B8" w14:textId="5E2CF549" w:rsidR="00E40330" w:rsidRPr="00E40330" w:rsidRDefault="00C56769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(4) การโอนจัดสรร/การโอนเปลี่ยนแปลงงบประมาณ</w:t>
            </w:r>
          </w:p>
        </w:tc>
        <w:tc>
          <w:tcPr>
            <w:tcW w:w="5387" w:type="dxa"/>
          </w:tcPr>
          <w:p w14:paraId="2677CCAE" w14:textId="667D5D3A" w:rsidR="00E40330" w:rsidRPr="00E40330" w:rsidRDefault="0060496E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  <w:r w:rsidRPr="0044631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(4) การจัดสรร/โอนเงินจัดสรร/การเปลี่ยนแปลงเงินจัดสรร</w:t>
            </w:r>
          </w:p>
        </w:tc>
        <w:tc>
          <w:tcPr>
            <w:tcW w:w="3685" w:type="dxa"/>
          </w:tcPr>
          <w:p w14:paraId="5CF3EEF9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0330" w:rsidRPr="00E40330" w14:paraId="2AC0EE9A" w14:textId="77777777" w:rsidTr="00907951">
        <w:tc>
          <w:tcPr>
            <w:tcW w:w="5665" w:type="dxa"/>
          </w:tcPr>
          <w:p w14:paraId="16194F22" w14:textId="165C3E55" w:rsidR="00E40330" w:rsidRPr="00E40330" w:rsidRDefault="00C56769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 ควบคุมการเบิกจ่ายงบประมาณประจำปี เงินงบประมาณเบิกแทนกัน</w:t>
            </w:r>
            <w:r w:rsidR="006537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เงินกันไว้เบิกเหลื่อมปีและเงินขยายเวลาเบิกจ่ายเงินงบประมาณ</w:t>
            </w:r>
          </w:p>
        </w:tc>
        <w:tc>
          <w:tcPr>
            <w:tcW w:w="5387" w:type="dxa"/>
          </w:tcPr>
          <w:p w14:paraId="63FD8A4A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10AF28E7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0330" w:rsidRPr="00E40330" w14:paraId="4A2B8295" w14:textId="77777777" w:rsidTr="00907951">
        <w:tc>
          <w:tcPr>
            <w:tcW w:w="5665" w:type="dxa"/>
          </w:tcPr>
          <w:p w14:paraId="468E44C4" w14:textId="010547C0" w:rsidR="00E40330" w:rsidRPr="00E40330" w:rsidRDefault="0065372C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(6) การขอกันเงินเหลื่อมปี และขอขยายเวลาเบิกจ่ายเงินงบประมาณ</w:t>
            </w:r>
          </w:p>
        </w:tc>
        <w:tc>
          <w:tcPr>
            <w:tcW w:w="5387" w:type="dxa"/>
          </w:tcPr>
          <w:p w14:paraId="5AF0DD3B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65640BF4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0330" w:rsidRPr="00E40330" w14:paraId="79D04F3F" w14:textId="77777777" w:rsidTr="00907951">
        <w:tc>
          <w:tcPr>
            <w:tcW w:w="5665" w:type="dxa"/>
          </w:tcPr>
          <w:p w14:paraId="468FD4B9" w14:textId="54099C02" w:rsidR="00E40330" w:rsidRPr="00E40330" w:rsidRDefault="0065372C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(7) จัดทำรายงานการใช้จ่ายเงิน</w:t>
            </w:r>
          </w:p>
        </w:tc>
        <w:tc>
          <w:tcPr>
            <w:tcW w:w="5387" w:type="dxa"/>
          </w:tcPr>
          <w:p w14:paraId="16E099D2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4179D43F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0330" w:rsidRPr="00E40330" w14:paraId="23FDB806" w14:textId="77777777" w:rsidTr="00907951">
        <w:tc>
          <w:tcPr>
            <w:tcW w:w="5665" w:type="dxa"/>
          </w:tcPr>
          <w:p w14:paraId="477D2656" w14:textId="0F2F80B0" w:rsidR="00E40330" w:rsidRPr="00E40330" w:rsidRDefault="0065372C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(8) 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387" w:type="dxa"/>
          </w:tcPr>
          <w:p w14:paraId="27349439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27272686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E4ECB" w:rsidRPr="00E40330" w14:paraId="61C41092" w14:textId="77777777" w:rsidTr="00907951">
        <w:tc>
          <w:tcPr>
            <w:tcW w:w="5665" w:type="dxa"/>
          </w:tcPr>
          <w:p w14:paraId="7B9A5C7E" w14:textId="77777777" w:rsidR="00FE4ECB" w:rsidRPr="00B14E1C" w:rsidRDefault="00FE4ECB" w:rsidP="00A5407D">
            <w:pPr>
              <w:spacing w:line="28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8) กลุ่มการเงิน</w:t>
            </w:r>
          </w:p>
        </w:tc>
        <w:tc>
          <w:tcPr>
            <w:tcW w:w="5387" w:type="dxa"/>
          </w:tcPr>
          <w:p w14:paraId="6BDB456E" w14:textId="77777777" w:rsidR="00FE4ECB" w:rsidRPr="00E40330" w:rsidRDefault="00FE4ECB" w:rsidP="00A5407D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5603904F" w14:textId="77777777" w:rsidR="00FE4ECB" w:rsidRPr="00E40330" w:rsidRDefault="00FE4ECB" w:rsidP="00A5407D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E4ECB" w:rsidRPr="00E40330" w14:paraId="1E444E54" w14:textId="77777777" w:rsidTr="00907951">
        <w:tc>
          <w:tcPr>
            <w:tcW w:w="5665" w:type="dxa"/>
          </w:tcPr>
          <w:p w14:paraId="39BCA421" w14:textId="77777777" w:rsidR="00FE4ECB" w:rsidRPr="00E40330" w:rsidRDefault="00FE4ECB" w:rsidP="00A5407D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(1) การจัดทำคำขอเบิก-ขอจ่ายเงินคงคลังในระบบ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GFMIS</w:t>
            </w:r>
          </w:p>
        </w:tc>
        <w:tc>
          <w:tcPr>
            <w:tcW w:w="5387" w:type="dxa"/>
          </w:tcPr>
          <w:p w14:paraId="14F15FD5" w14:textId="77777777" w:rsidR="00FE4ECB" w:rsidRPr="00E40330" w:rsidRDefault="00FE4ECB" w:rsidP="00A5407D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  <w:r w:rsidRPr="00316F3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(1) การจัดทำคำ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ขอ</w:t>
            </w:r>
            <w:r w:rsidRPr="00316F3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จ่ายเงินคงคลังในระบบ </w:t>
            </w:r>
            <w:r w:rsidRPr="00316F3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GFMIS</w:t>
            </w:r>
          </w:p>
        </w:tc>
        <w:tc>
          <w:tcPr>
            <w:tcW w:w="3685" w:type="dxa"/>
          </w:tcPr>
          <w:p w14:paraId="0AF619B1" w14:textId="77777777" w:rsidR="00FE4ECB" w:rsidRPr="00E40330" w:rsidRDefault="00FE4ECB" w:rsidP="00A5407D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57D86" w14:paraId="296D1BEA" w14:textId="77777777" w:rsidTr="00907951">
        <w:tc>
          <w:tcPr>
            <w:tcW w:w="5665" w:type="dxa"/>
          </w:tcPr>
          <w:p w14:paraId="74D8B03F" w14:textId="77777777" w:rsidR="00F57D86" w:rsidRDefault="00F57D86" w:rsidP="007D29CB">
            <w:pPr>
              <w:spacing w:line="288" w:lineRule="auto"/>
              <w:ind w:firstLine="31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การแบ่งส่วนราชการในปัจจุบัน</w:t>
            </w:r>
          </w:p>
        </w:tc>
        <w:tc>
          <w:tcPr>
            <w:tcW w:w="5387" w:type="dxa"/>
          </w:tcPr>
          <w:p w14:paraId="37EE44EB" w14:textId="77777777" w:rsidR="00F57D86" w:rsidRDefault="00F57D86" w:rsidP="007D29CB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การแบ่งส่วนราชการที่ขอปรับปรุงใหม่</w:t>
            </w:r>
          </w:p>
        </w:tc>
        <w:tc>
          <w:tcPr>
            <w:tcW w:w="3685" w:type="dxa"/>
          </w:tcPr>
          <w:p w14:paraId="4AD6B1BA" w14:textId="77777777" w:rsidR="00F57D86" w:rsidRDefault="00F57D86" w:rsidP="007D29CB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40330" w:rsidRPr="00E40330" w14:paraId="16519A44" w14:textId="77777777" w:rsidTr="00907951">
        <w:tc>
          <w:tcPr>
            <w:tcW w:w="5665" w:type="dxa"/>
          </w:tcPr>
          <w:p w14:paraId="0A2EB6DC" w14:textId="3E6CCB03" w:rsidR="00E40330" w:rsidRPr="00D84FB8" w:rsidRDefault="00C96897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(2) </w:t>
            </w:r>
            <w:r w:rsidR="00FC73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การรับ-จ่ายเงินงบประมาณ</w:t>
            </w:r>
          </w:p>
        </w:tc>
        <w:tc>
          <w:tcPr>
            <w:tcW w:w="5387" w:type="dxa"/>
          </w:tcPr>
          <w:p w14:paraId="3D29BA1D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04D5BA1D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0330" w:rsidRPr="00E40330" w14:paraId="6DFF73B2" w14:textId="77777777" w:rsidTr="00907951">
        <w:tc>
          <w:tcPr>
            <w:tcW w:w="5665" w:type="dxa"/>
          </w:tcPr>
          <w:p w14:paraId="5397F13A" w14:textId="38582B53" w:rsidR="00E40330" w:rsidRPr="00E40330" w:rsidRDefault="00FC7387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(3) </w:t>
            </w:r>
            <w:r w:rsidR="00B02F9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การเก็บรักษาเงิน การนำเงินส่งคืนคลังในระบบ </w:t>
            </w:r>
            <w:r w:rsidR="00B02F9E">
              <w:rPr>
                <w:rFonts w:ascii="TH SarabunIT๙" w:hAnsi="TH SarabunIT๙" w:cs="TH SarabunIT๙"/>
                <w:sz w:val="32"/>
                <w:szCs w:val="32"/>
              </w:rPr>
              <w:t>GFMIS</w:t>
            </w:r>
          </w:p>
        </w:tc>
        <w:tc>
          <w:tcPr>
            <w:tcW w:w="5387" w:type="dxa"/>
          </w:tcPr>
          <w:p w14:paraId="070E25B3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44C8FF85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0330" w:rsidRPr="00E40330" w14:paraId="2191284B" w14:textId="77777777" w:rsidTr="00907951">
        <w:tc>
          <w:tcPr>
            <w:tcW w:w="5665" w:type="dxa"/>
          </w:tcPr>
          <w:p w14:paraId="5E9AAA4A" w14:textId="7EB6E2B5" w:rsidR="00E40330" w:rsidRPr="00E40330" w:rsidRDefault="00B02F9E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(4)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การควบคุมและจัดทำทะเบียนการรับ-จ่ายเงินทดรองราชการ</w:t>
            </w:r>
          </w:p>
        </w:tc>
        <w:tc>
          <w:tcPr>
            <w:tcW w:w="5387" w:type="dxa"/>
          </w:tcPr>
          <w:p w14:paraId="6E83BE42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4F26E0F6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0330" w:rsidRPr="00E40330" w14:paraId="487E6419" w14:textId="77777777" w:rsidTr="00907951">
        <w:tc>
          <w:tcPr>
            <w:tcW w:w="5665" w:type="dxa"/>
          </w:tcPr>
          <w:p w14:paraId="58C38070" w14:textId="041B629D" w:rsidR="00E40330" w:rsidRPr="00E40330" w:rsidRDefault="00B02F9E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 การออกหนังสือรับรองภาษี และการติดตามทวงหนี้</w:t>
            </w:r>
          </w:p>
        </w:tc>
        <w:tc>
          <w:tcPr>
            <w:tcW w:w="5387" w:type="dxa"/>
          </w:tcPr>
          <w:p w14:paraId="5F23358F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64CA85DD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0330" w:rsidRPr="00E40330" w14:paraId="2508BEAA" w14:textId="77777777" w:rsidTr="00907951">
        <w:tc>
          <w:tcPr>
            <w:tcW w:w="5665" w:type="dxa"/>
          </w:tcPr>
          <w:p w14:paraId="33D2F3BE" w14:textId="788BBA19" w:rsidR="00E40330" w:rsidRPr="00E40330" w:rsidRDefault="00B02F9E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(6) ตรวจสอบและขออนุมัติเบิกเงินค่ารักษาพยาบาล </w:t>
            </w:r>
            <w:r w:rsidR="009079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ค่าการศึกษาบุตร ค่าเช่าบ้าน</w:t>
            </w:r>
          </w:p>
        </w:tc>
        <w:tc>
          <w:tcPr>
            <w:tcW w:w="5387" w:type="dxa"/>
          </w:tcPr>
          <w:p w14:paraId="3EDD7FA3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52767238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0330" w:rsidRPr="00E40330" w14:paraId="21ECE8C5" w14:textId="77777777" w:rsidTr="00907951">
        <w:tc>
          <w:tcPr>
            <w:tcW w:w="5665" w:type="dxa"/>
          </w:tcPr>
          <w:p w14:paraId="5B873DF2" w14:textId="08EE2287" w:rsidR="00E40330" w:rsidRPr="00E40330" w:rsidRDefault="00B02F9E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(7) จัดทำข้อมูลการเบิกเงินเดือน และเงินอื่น ๆ ที่เบิกลักษณะเงินเดือน ค่าจ้างประจำ บำเหน็จบำนาญให้กับกรมบัญชีกลาง</w:t>
            </w:r>
          </w:p>
        </w:tc>
        <w:tc>
          <w:tcPr>
            <w:tcW w:w="5387" w:type="dxa"/>
          </w:tcPr>
          <w:p w14:paraId="6E6063F9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02E8395A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0330" w:rsidRPr="00E40330" w14:paraId="7B0979C3" w14:textId="77777777" w:rsidTr="00907951">
        <w:tc>
          <w:tcPr>
            <w:tcW w:w="5665" w:type="dxa"/>
          </w:tcPr>
          <w:p w14:paraId="18AA9474" w14:textId="236F576E" w:rsidR="00E40330" w:rsidRPr="00E40330" w:rsidRDefault="00B02F9E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(8) ปฏิบัติงานร่วมกับ</w:t>
            </w:r>
            <w:r w:rsidR="009079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387" w:type="dxa"/>
          </w:tcPr>
          <w:p w14:paraId="630DEA2C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27DD977E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0330" w:rsidRPr="00E40330" w14:paraId="3F43F4B4" w14:textId="77777777" w:rsidTr="00907951">
        <w:tc>
          <w:tcPr>
            <w:tcW w:w="5665" w:type="dxa"/>
          </w:tcPr>
          <w:p w14:paraId="35912880" w14:textId="69F147B0" w:rsidR="00E40330" w:rsidRPr="00884815" w:rsidRDefault="00884815" w:rsidP="00BF0297">
            <w:pPr>
              <w:spacing w:line="28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9) กลุ่มบัญชี</w:t>
            </w:r>
          </w:p>
        </w:tc>
        <w:tc>
          <w:tcPr>
            <w:tcW w:w="5387" w:type="dxa"/>
          </w:tcPr>
          <w:p w14:paraId="1CCB7751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44AD1679" w14:textId="77777777" w:rsidR="00E40330" w:rsidRPr="00E40330" w:rsidRDefault="00E40330" w:rsidP="00B02F9E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0297" w:rsidRPr="00E40330" w14:paraId="52896C53" w14:textId="77777777" w:rsidTr="00907951">
        <w:tc>
          <w:tcPr>
            <w:tcW w:w="5665" w:type="dxa"/>
          </w:tcPr>
          <w:p w14:paraId="27A54B45" w14:textId="5E2E57FD" w:rsidR="00BF0297" w:rsidRPr="00E40330" w:rsidRDefault="00884815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 จัดทำบัญชี งบการเงิน รายงานการเงิน รายงานต้นทุนต่อหน่วยผลผลิต</w:t>
            </w:r>
          </w:p>
        </w:tc>
        <w:tc>
          <w:tcPr>
            <w:tcW w:w="5387" w:type="dxa"/>
          </w:tcPr>
          <w:p w14:paraId="0B454D71" w14:textId="77777777" w:rsidR="00BF0297" w:rsidRPr="00E40330" w:rsidRDefault="00BF0297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7CB8A471" w14:textId="77777777" w:rsidR="00BF0297" w:rsidRPr="00E40330" w:rsidRDefault="00BF0297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0297" w:rsidRPr="00E40330" w14:paraId="5A910E6C" w14:textId="77777777" w:rsidTr="00907951">
        <w:tc>
          <w:tcPr>
            <w:tcW w:w="5665" w:type="dxa"/>
          </w:tcPr>
          <w:p w14:paraId="0E127F0F" w14:textId="478E1D29" w:rsidR="00BF0297" w:rsidRPr="00E40330" w:rsidRDefault="00884815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 จัดทำทะเบียนคุมลูกหนี้ ทะเบียนคุมฎีกา</w:t>
            </w:r>
          </w:p>
        </w:tc>
        <w:tc>
          <w:tcPr>
            <w:tcW w:w="5387" w:type="dxa"/>
          </w:tcPr>
          <w:p w14:paraId="76A1122D" w14:textId="77777777" w:rsidR="00BF0297" w:rsidRPr="00E40330" w:rsidRDefault="00BF0297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1C433D3D" w14:textId="77777777" w:rsidR="00BF0297" w:rsidRPr="00E40330" w:rsidRDefault="00BF0297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0297" w:rsidRPr="00E40330" w14:paraId="55123B85" w14:textId="77777777" w:rsidTr="00907951">
        <w:tc>
          <w:tcPr>
            <w:tcW w:w="5665" w:type="dxa"/>
          </w:tcPr>
          <w:p w14:paraId="597234AB" w14:textId="0BF80346" w:rsidR="00BF0297" w:rsidRPr="00E40330" w:rsidRDefault="00884815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 ตรวจสอบงบท</w:t>
            </w:r>
            <w:r w:rsidR="00963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ลอง</w:t>
            </w:r>
            <w:r w:rsidR="00972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ปรับปรุงแก้ไขและยกเลิกเอกสารในระบบ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GFMIS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ส่วนกลางและส่วนภูมิภาค</w:t>
            </w:r>
          </w:p>
        </w:tc>
        <w:tc>
          <w:tcPr>
            <w:tcW w:w="5387" w:type="dxa"/>
          </w:tcPr>
          <w:p w14:paraId="0D5B56C5" w14:textId="77777777" w:rsidR="00BF0297" w:rsidRPr="00E40330" w:rsidRDefault="00BF0297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041C8475" w14:textId="77777777" w:rsidR="00BF0297" w:rsidRPr="00E40330" w:rsidRDefault="00BF0297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77FE" w:rsidRPr="00E40330" w14:paraId="0416CD4F" w14:textId="77777777" w:rsidTr="00907951">
        <w:tc>
          <w:tcPr>
            <w:tcW w:w="5665" w:type="dxa"/>
          </w:tcPr>
          <w:p w14:paraId="325A806D" w14:textId="77777777" w:rsidR="008177FE" w:rsidRPr="00E40330" w:rsidRDefault="008177FE" w:rsidP="00A5407D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(4) ให้คำปรึกษา แนะนำวิธีปฏิบัติงานที่เกี่ยวข้องกับการปฏิบัติงานในระบบ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GFMIS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แก่ส่วนกลางและส่วนภูมิภาค</w:t>
            </w:r>
          </w:p>
        </w:tc>
        <w:tc>
          <w:tcPr>
            <w:tcW w:w="5387" w:type="dxa"/>
          </w:tcPr>
          <w:p w14:paraId="54FDA372" w14:textId="77777777" w:rsidR="008177FE" w:rsidRPr="00E40330" w:rsidRDefault="008177FE" w:rsidP="00A5407D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2174420E" w14:textId="77777777" w:rsidR="008177FE" w:rsidRPr="00E40330" w:rsidRDefault="008177FE" w:rsidP="00A5407D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E4ECB" w:rsidRPr="001F290C" w14:paraId="01C8AC55" w14:textId="77777777" w:rsidTr="00907951">
        <w:tc>
          <w:tcPr>
            <w:tcW w:w="5665" w:type="dxa"/>
          </w:tcPr>
          <w:p w14:paraId="58426915" w14:textId="77777777" w:rsidR="00FE4ECB" w:rsidRDefault="00FE4ECB" w:rsidP="00A5407D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06C624FF" w14:textId="77777777" w:rsidR="00FE4ECB" w:rsidRPr="00E40330" w:rsidRDefault="00FE4ECB" w:rsidP="00A5407D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  <w:r w:rsidRPr="007402B2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5</w:t>
            </w:r>
            <w:r w:rsidRPr="007402B2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จัดทำรายการปรับปรุงบัญชีสินทรัพย์ในระบบ </w:t>
            </w: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GFMIS 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ส่วนกลางและภูมิภาค</w:t>
            </w:r>
          </w:p>
        </w:tc>
        <w:tc>
          <w:tcPr>
            <w:tcW w:w="3685" w:type="dxa"/>
          </w:tcPr>
          <w:p w14:paraId="7A86005B" w14:textId="77777777" w:rsidR="00FE4ECB" w:rsidRPr="001F290C" w:rsidRDefault="00FE4ECB" w:rsidP="00A5407D">
            <w:pPr>
              <w:spacing w:line="288" w:lineRule="auto"/>
              <w:ind w:firstLine="318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F290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เพิ่มเติมให้ครอบคลุมภารกิจ</w:t>
            </w:r>
          </w:p>
        </w:tc>
      </w:tr>
      <w:tr w:rsidR="00F57D86" w14:paraId="4B22BC48" w14:textId="77777777" w:rsidTr="00907951">
        <w:tc>
          <w:tcPr>
            <w:tcW w:w="5665" w:type="dxa"/>
          </w:tcPr>
          <w:p w14:paraId="6B259D37" w14:textId="77777777" w:rsidR="00F57D86" w:rsidRDefault="00F57D86" w:rsidP="007D29CB">
            <w:pPr>
              <w:spacing w:line="288" w:lineRule="auto"/>
              <w:ind w:firstLine="31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การแบ่งส่วนราชการในปัจจุบัน</w:t>
            </w:r>
          </w:p>
        </w:tc>
        <w:tc>
          <w:tcPr>
            <w:tcW w:w="5387" w:type="dxa"/>
          </w:tcPr>
          <w:p w14:paraId="1D0D3248" w14:textId="77777777" w:rsidR="00F57D86" w:rsidRDefault="00F57D86" w:rsidP="007D29CB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การแบ่งส่วนราชการที่ขอปรับปรุงใหม่</w:t>
            </w:r>
          </w:p>
        </w:tc>
        <w:tc>
          <w:tcPr>
            <w:tcW w:w="3685" w:type="dxa"/>
          </w:tcPr>
          <w:p w14:paraId="1E4EABD5" w14:textId="77777777" w:rsidR="00F57D86" w:rsidRDefault="00F57D86" w:rsidP="007D29CB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22FE7" w:rsidRPr="00E40330" w14:paraId="50468573" w14:textId="77777777" w:rsidTr="00907951">
        <w:tc>
          <w:tcPr>
            <w:tcW w:w="5665" w:type="dxa"/>
          </w:tcPr>
          <w:p w14:paraId="33D9AA9D" w14:textId="77777777" w:rsidR="00422FE7" w:rsidRDefault="00422FE7" w:rsidP="00422FE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40731FA7" w14:textId="5CE89DFE" w:rsidR="00422FE7" w:rsidRPr="00E40330" w:rsidRDefault="00B512F7" w:rsidP="00422FE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  <w:r w:rsidRPr="007402B2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</w:t>
            </w:r>
            <w:r w:rsidR="00987C4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6</w:t>
            </w:r>
            <w:r w:rsidRPr="007402B2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จัดทำคำขอเบิกเงินคงคลังในระบบ </w:t>
            </w: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GFMIS</w:t>
            </w:r>
          </w:p>
        </w:tc>
        <w:tc>
          <w:tcPr>
            <w:tcW w:w="3685" w:type="dxa"/>
          </w:tcPr>
          <w:p w14:paraId="1B92229C" w14:textId="698678A1" w:rsidR="00422FE7" w:rsidRPr="001F290C" w:rsidRDefault="001F290C" w:rsidP="00422FE7">
            <w:pPr>
              <w:spacing w:line="288" w:lineRule="auto"/>
              <w:ind w:firstLine="318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F290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เพิ่มเติมให้ครอบคลุมภารกิจ</w:t>
            </w:r>
          </w:p>
        </w:tc>
      </w:tr>
      <w:tr w:rsidR="00BF0297" w:rsidRPr="00E40330" w14:paraId="6A313F6A" w14:textId="77777777" w:rsidTr="00907951">
        <w:tc>
          <w:tcPr>
            <w:tcW w:w="5665" w:type="dxa"/>
          </w:tcPr>
          <w:p w14:paraId="5F8CF3F8" w14:textId="0179E4AA" w:rsidR="00BF0297" w:rsidRPr="00E40330" w:rsidRDefault="00884815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 ปฏิบัติงานร่วมกับ</w:t>
            </w:r>
            <w:r w:rsidR="009079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387" w:type="dxa"/>
          </w:tcPr>
          <w:p w14:paraId="3D784B02" w14:textId="77777777" w:rsidR="00BF0297" w:rsidRPr="00E40330" w:rsidRDefault="00BF0297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4AE2645E" w14:textId="77777777" w:rsidR="00BF0297" w:rsidRPr="00E40330" w:rsidRDefault="00BF0297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0297" w:rsidRPr="00E40330" w14:paraId="6B786859" w14:textId="77777777" w:rsidTr="00907951">
        <w:tc>
          <w:tcPr>
            <w:tcW w:w="5665" w:type="dxa"/>
          </w:tcPr>
          <w:p w14:paraId="46B449D1" w14:textId="77982366" w:rsidR="00BF0297" w:rsidRPr="00884815" w:rsidRDefault="00884815" w:rsidP="00884815">
            <w:pPr>
              <w:spacing w:line="28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10) กลุ่มบริหารงานพัสดุ</w:t>
            </w:r>
          </w:p>
        </w:tc>
        <w:tc>
          <w:tcPr>
            <w:tcW w:w="5387" w:type="dxa"/>
          </w:tcPr>
          <w:p w14:paraId="0D80A0D0" w14:textId="77777777" w:rsidR="00BF0297" w:rsidRPr="00E40330" w:rsidRDefault="00BF0297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1AA5F36D" w14:textId="77777777" w:rsidR="00BF0297" w:rsidRPr="00E40330" w:rsidRDefault="00BF0297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0297" w:rsidRPr="00E40330" w14:paraId="59C2BA8B" w14:textId="77777777" w:rsidTr="00907951">
        <w:tc>
          <w:tcPr>
            <w:tcW w:w="5665" w:type="dxa"/>
          </w:tcPr>
          <w:p w14:paraId="054810AD" w14:textId="1C3A9D89" w:rsidR="00BF0297" w:rsidRPr="00E40330" w:rsidRDefault="00884815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(1) </w:t>
            </w:r>
            <w:r w:rsidR="00E16D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ดำเนินการเกี่ยวกับการวางแผนการจัดการเกี่ยวกับการจัดซื้อจัดจ้าง/การเช่า/การจ้างที่ปรึกษา</w:t>
            </w:r>
          </w:p>
        </w:tc>
        <w:tc>
          <w:tcPr>
            <w:tcW w:w="5387" w:type="dxa"/>
          </w:tcPr>
          <w:p w14:paraId="38B47784" w14:textId="77777777" w:rsidR="00BF0297" w:rsidRPr="00E40330" w:rsidRDefault="00BF0297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7E59E568" w14:textId="77777777" w:rsidR="00BF0297" w:rsidRPr="00E40330" w:rsidRDefault="00BF0297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0297" w:rsidRPr="00E40330" w14:paraId="7AE8CF74" w14:textId="77777777" w:rsidTr="00907951">
        <w:tc>
          <w:tcPr>
            <w:tcW w:w="5665" w:type="dxa"/>
          </w:tcPr>
          <w:p w14:paraId="1E7B58C4" w14:textId="39CBB1F1" w:rsidR="00BF0297" w:rsidRPr="00E16DDE" w:rsidRDefault="00E16DDE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 ดำเนินการจัดซื้อจัดจ้าง (ตกลงราคา/สอบราคา/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e-Auction)</w:t>
            </w:r>
          </w:p>
        </w:tc>
        <w:tc>
          <w:tcPr>
            <w:tcW w:w="5387" w:type="dxa"/>
          </w:tcPr>
          <w:p w14:paraId="7D090AC0" w14:textId="430872C4" w:rsidR="00BF0297" w:rsidRPr="00E40330" w:rsidRDefault="0015266A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  <w:r w:rsidRPr="0015266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(2) ดำเนินการจัดซื้อจัดจ้าง (ประกาศเชิญชวนทั่วไป/คัดเลือก/เฉพาะเจาะจง</w:t>
            </w:r>
            <w:r w:rsidRPr="0015266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)</w:t>
            </w:r>
          </w:p>
        </w:tc>
        <w:tc>
          <w:tcPr>
            <w:tcW w:w="3685" w:type="dxa"/>
          </w:tcPr>
          <w:p w14:paraId="5EEE66C0" w14:textId="77777777" w:rsidR="00BF0297" w:rsidRPr="00E40330" w:rsidRDefault="00BF0297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0297" w:rsidRPr="00E40330" w14:paraId="4D0ADE8B" w14:textId="77777777" w:rsidTr="00907951">
        <w:tc>
          <w:tcPr>
            <w:tcW w:w="5665" w:type="dxa"/>
          </w:tcPr>
          <w:p w14:paraId="506B9112" w14:textId="5FFC69A6" w:rsidR="00BF0297" w:rsidRPr="00E40330" w:rsidRDefault="00E16DDE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(3)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ดำเนินการด้านทะเบียนวัสดุ/ครุภัณฑ์ ทั้งส่วนกลาง</w:t>
            </w:r>
            <w:r w:rsidR="0091712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 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9A2E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5387" w:type="dxa"/>
          </w:tcPr>
          <w:p w14:paraId="49A94A29" w14:textId="77777777" w:rsidR="00BF0297" w:rsidRPr="00E40330" w:rsidRDefault="00BF0297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7E8EF2F0" w14:textId="77777777" w:rsidR="00BF0297" w:rsidRPr="00E40330" w:rsidRDefault="00BF0297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0297" w:rsidRPr="00E40330" w14:paraId="2CD1E585" w14:textId="77777777" w:rsidTr="00907951">
        <w:tc>
          <w:tcPr>
            <w:tcW w:w="5665" w:type="dxa"/>
          </w:tcPr>
          <w:p w14:paraId="35084FFE" w14:textId="363A5884" w:rsidR="00BF0297" w:rsidRPr="00E40330" w:rsidRDefault="00E16DDE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(4) ให้คำปรึกษาข้อหารือเกี่ยวกับพัสดุ</w:t>
            </w:r>
          </w:p>
        </w:tc>
        <w:tc>
          <w:tcPr>
            <w:tcW w:w="5387" w:type="dxa"/>
          </w:tcPr>
          <w:p w14:paraId="1AF1806B" w14:textId="77777777" w:rsidR="00BF0297" w:rsidRPr="00E40330" w:rsidRDefault="00BF0297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3DD844BD" w14:textId="77777777" w:rsidR="00BF0297" w:rsidRPr="00E40330" w:rsidRDefault="00BF0297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0297" w:rsidRPr="00E40330" w14:paraId="351874EC" w14:textId="77777777" w:rsidTr="00907951">
        <w:tc>
          <w:tcPr>
            <w:tcW w:w="5665" w:type="dxa"/>
          </w:tcPr>
          <w:p w14:paraId="0B5EF783" w14:textId="3C460F19" w:rsidR="00BF0297" w:rsidRPr="00E40330" w:rsidRDefault="00E16DDE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 ปฏิบัติงานร่วมกับ</w:t>
            </w:r>
            <w:r w:rsidR="009079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387" w:type="dxa"/>
          </w:tcPr>
          <w:p w14:paraId="554A080C" w14:textId="77777777" w:rsidR="00BF0297" w:rsidRPr="00E40330" w:rsidRDefault="00BF0297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14239BB0" w14:textId="77777777" w:rsidR="00BF0297" w:rsidRPr="00E40330" w:rsidRDefault="00BF0297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85261" w:rsidRPr="00E40330" w14:paraId="10350F04" w14:textId="77777777" w:rsidTr="00907951">
        <w:tc>
          <w:tcPr>
            <w:tcW w:w="5665" w:type="dxa"/>
          </w:tcPr>
          <w:p w14:paraId="5F3B44D9" w14:textId="401B0569" w:rsidR="00585261" w:rsidRPr="00585261" w:rsidRDefault="00585261" w:rsidP="00585261">
            <w:pPr>
              <w:spacing w:line="28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11) กลุ่มตรวจสอบใบสำคัญ</w:t>
            </w:r>
          </w:p>
        </w:tc>
        <w:tc>
          <w:tcPr>
            <w:tcW w:w="5387" w:type="dxa"/>
          </w:tcPr>
          <w:p w14:paraId="7FCD11EB" w14:textId="77777777" w:rsidR="00585261" w:rsidRPr="00E40330" w:rsidRDefault="00585261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14:paraId="79356372" w14:textId="77777777" w:rsidR="00585261" w:rsidRPr="00E40330" w:rsidRDefault="00585261" w:rsidP="00BF0297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B41E6" w:rsidRPr="00E40330" w14:paraId="45AA527E" w14:textId="77777777" w:rsidTr="00907951">
        <w:tc>
          <w:tcPr>
            <w:tcW w:w="5665" w:type="dxa"/>
          </w:tcPr>
          <w:p w14:paraId="3DDE69B4" w14:textId="4CD466ED" w:rsidR="008B41E6" w:rsidRDefault="008B41E6" w:rsidP="008B41E6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 ตรวจสอบเอกสารหลักฐาน/ใบสำคัญการเบิกจ่ายเงิน</w:t>
            </w:r>
          </w:p>
        </w:tc>
        <w:tc>
          <w:tcPr>
            <w:tcW w:w="5387" w:type="dxa"/>
          </w:tcPr>
          <w:p w14:paraId="1889F6A9" w14:textId="1278C8FA" w:rsidR="008B41E6" w:rsidRPr="008B41E6" w:rsidRDefault="008B41E6" w:rsidP="008B41E6">
            <w:pPr>
              <w:spacing w:line="288" w:lineRule="auto"/>
              <w:ind w:firstLine="318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B41E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(1) ตรวจสอบเอกสารหลักฐานใบสำคัญการเบิกจ่ายเงิน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ทุกประเภท</w:t>
            </w:r>
          </w:p>
        </w:tc>
        <w:tc>
          <w:tcPr>
            <w:tcW w:w="3685" w:type="dxa"/>
          </w:tcPr>
          <w:p w14:paraId="7FC863D1" w14:textId="77777777" w:rsidR="008B41E6" w:rsidRPr="00E40330" w:rsidRDefault="008B41E6" w:rsidP="008B41E6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B41E6" w:rsidRPr="00E40330" w14:paraId="1DA0CB81" w14:textId="77777777" w:rsidTr="00907951">
        <w:tc>
          <w:tcPr>
            <w:tcW w:w="5665" w:type="dxa"/>
          </w:tcPr>
          <w:p w14:paraId="0CEF72C4" w14:textId="2D933751" w:rsidR="008B41E6" w:rsidRDefault="008B41E6" w:rsidP="008B41E6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 จัดเก็บเอกสารใบสำคัญต่าง ๆ</w:t>
            </w:r>
          </w:p>
        </w:tc>
        <w:tc>
          <w:tcPr>
            <w:tcW w:w="5387" w:type="dxa"/>
          </w:tcPr>
          <w:p w14:paraId="59128FDC" w14:textId="7848D20F" w:rsidR="008B41E6" w:rsidRPr="008B41E6" w:rsidRDefault="008B41E6" w:rsidP="008B41E6">
            <w:pPr>
              <w:spacing w:line="288" w:lineRule="auto"/>
              <w:ind w:firstLine="318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B41E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(2) จัด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ทำทะเบียนคุมการ</w:t>
            </w:r>
            <w:r w:rsidRPr="008B41E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เก็บเอกสารใบสำคัญต่าง ๆ</w:t>
            </w:r>
          </w:p>
        </w:tc>
        <w:tc>
          <w:tcPr>
            <w:tcW w:w="3685" w:type="dxa"/>
          </w:tcPr>
          <w:p w14:paraId="3825CFC7" w14:textId="65C8F147" w:rsidR="008B41E6" w:rsidRPr="00E40330" w:rsidRDefault="002E7693" w:rsidP="008B41E6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  <w:r w:rsidRPr="002E769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***เพิ่ม</w:t>
            </w:r>
          </w:p>
        </w:tc>
      </w:tr>
      <w:tr w:rsidR="008B41E6" w:rsidRPr="00E40330" w14:paraId="4DAD6C14" w14:textId="77777777" w:rsidTr="00907951">
        <w:tc>
          <w:tcPr>
            <w:tcW w:w="5665" w:type="dxa"/>
          </w:tcPr>
          <w:p w14:paraId="44C94A69" w14:textId="205B6239" w:rsidR="008B41E6" w:rsidRDefault="008B41E6" w:rsidP="008B41E6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 ให้คำปรึกษา แนะนำ ตอบปัญหาเกี่ยวกับการเบิกจ่าย  ต่าง ๆ</w:t>
            </w:r>
          </w:p>
        </w:tc>
        <w:tc>
          <w:tcPr>
            <w:tcW w:w="5387" w:type="dxa"/>
          </w:tcPr>
          <w:p w14:paraId="793889AA" w14:textId="1763E3A4" w:rsidR="008B41E6" w:rsidRPr="008B41E6" w:rsidRDefault="008B41E6" w:rsidP="008B41E6">
            <w:pPr>
              <w:spacing w:line="288" w:lineRule="auto"/>
              <w:ind w:firstLine="318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B41E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(3) จัดเก็บเอกสารใบสำคัญต่าง ๆ</w:t>
            </w:r>
          </w:p>
        </w:tc>
        <w:tc>
          <w:tcPr>
            <w:tcW w:w="3685" w:type="dxa"/>
          </w:tcPr>
          <w:p w14:paraId="090631B4" w14:textId="77777777" w:rsidR="008B41E6" w:rsidRPr="00E40330" w:rsidRDefault="008B41E6" w:rsidP="008B41E6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B41E6" w:rsidRPr="00E40330" w14:paraId="5139C037" w14:textId="77777777" w:rsidTr="00907951">
        <w:tc>
          <w:tcPr>
            <w:tcW w:w="5665" w:type="dxa"/>
          </w:tcPr>
          <w:p w14:paraId="0E3A99C8" w14:textId="6CD3E37F" w:rsidR="008B41E6" w:rsidRDefault="008B41E6" w:rsidP="008B41E6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(4) 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387" w:type="dxa"/>
          </w:tcPr>
          <w:p w14:paraId="792A33B7" w14:textId="78EE7357" w:rsidR="008B41E6" w:rsidRPr="008B41E6" w:rsidRDefault="008B41E6" w:rsidP="008B41E6">
            <w:pPr>
              <w:spacing w:line="288" w:lineRule="auto"/>
              <w:ind w:firstLine="318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8B41E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Pr="008B41E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 ให้คำปรึกษา แนะนำ ตอบปัญหาเกี่ยวกับการเบิกจ่าย  ต่าง ๆ</w:t>
            </w:r>
          </w:p>
        </w:tc>
        <w:tc>
          <w:tcPr>
            <w:tcW w:w="3685" w:type="dxa"/>
          </w:tcPr>
          <w:p w14:paraId="630EFE2C" w14:textId="77777777" w:rsidR="008B41E6" w:rsidRPr="00E40330" w:rsidRDefault="008B41E6" w:rsidP="008B41E6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B41E6" w:rsidRPr="00E40330" w14:paraId="46B81647" w14:textId="77777777" w:rsidTr="00907951">
        <w:tc>
          <w:tcPr>
            <w:tcW w:w="5665" w:type="dxa"/>
          </w:tcPr>
          <w:p w14:paraId="020B7C88" w14:textId="77777777" w:rsidR="008B41E6" w:rsidRDefault="008B41E6" w:rsidP="008B41E6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0DB52874" w14:textId="3C4EDD27" w:rsidR="008B41E6" w:rsidRPr="008B41E6" w:rsidRDefault="008B41E6" w:rsidP="008B41E6">
            <w:pPr>
              <w:spacing w:line="288" w:lineRule="auto"/>
              <w:ind w:firstLine="318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B41E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5</w:t>
            </w:r>
            <w:r w:rsidR="00BF6C3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</w:t>
            </w:r>
            <w:r w:rsidRPr="008B41E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3685" w:type="dxa"/>
          </w:tcPr>
          <w:p w14:paraId="79DDA2B6" w14:textId="77777777" w:rsidR="008B41E6" w:rsidRPr="00E40330" w:rsidRDefault="008B41E6" w:rsidP="008B41E6">
            <w:pPr>
              <w:spacing w:line="288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18519B8" w14:textId="77777777" w:rsidR="00B7614C" w:rsidRPr="00E06601" w:rsidRDefault="00B7614C" w:rsidP="00096002">
      <w:pPr>
        <w:spacing w:line="288" w:lineRule="auto"/>
        <w:rPr>
          <w:rFonts w:ascii="TH SarabunIT๙" w:hAnsi="TH SarabunIT๙" w:cs="TH SarabunIT๙"/>
          <w:sz w:val="32"/>
          <w:szCs w:val="32"/>
        </w:rPr>
      </w:pPr>
    </w:p>
    <w:sectPr w:rsidR="00B7614C" w:rsidRPr="00E06601" w:rsidSect="00F7157E">
      <w:headerReference w:type="default" r:id="rId7"/>
      <w:pgSz w:w="16838" w:h="11906" w:orient="landscape"/>
      <w:pgMar w:top="1134" w:right="1134" w:bottom="851" w:left="1134" w:header="397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7936C1" w14:textId="77777777" w:rsidR="002B2BD9" w:rsidRDefault="002B2BD9" w:rsidP="0008227F">
      <w:pPr>
        <w:spacing w:after="0" w:line="240" w:lineRule="auto"/>
      </w:pPr>
      <w:r>
        <w:separator/>
      </w:r>
    </w:p>
  </w:endnote>
  <w:endnote w:type="continuationSeparator" w:id="0">
    <w:p w14:paraId="60669EB0" w14:textId="77777777" w:rsidR="002B2BD9" w:rsidRDefault="002B2BD9" w:rsidP="00082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CF061" w14:textId="77777777" w:rsidR="002B2BD9" w:rsidRDefault="002B2BD9" w:rsidP="0008227F">
      <w:pPr>
        <w:spacing w:after="0" w:line="240" w:lineRule="auto"/>
      </w:pPr>
      <w:r>
        <w:separator/>
      </w:r>
    </w:p>
  </w:footnote>
  <w:footnote w:type="continuationSeparator" w:id="0">
    <w:p w14:paraId="7603BA85" w14:textId="77777777" w:rsidR="002B2BD9" w:rsidRDefault="002B2BD9" w:rsidP="00082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73543595"/>
      <w:docPartObj>
        <w:docPartGallery w:val="Page Numbers (Top of Page)"/>
        <w:docPartUnique/>
      </w:docPartObj>
    </w:sdtPr>
    <w:sdtEndPr/>
    <w:sdtContent>
      <w:p w14:paraId="5EEF8736" w14:textId="2B1E796E" w:rsidR="00F7157E" w:rsidRDefault="00F7157E">
        <w:pPr>
          <w:pStyle w:val="Header"/>
          <w:jc w:val="center"/>
        </w:pPr>
        <w:r w:rsidRPr="00F7157E">
          <w:rPr>
            <w:rFonts w:ascii="TH SarabunIT๙" w:hAnsi="TH SarabunIT๙" w:cs="TH SarabunIT๙"/>
          </w:rPr>
          <w:fldChar w:fldCharType="begin"/>
        </w:r>
        <w:r w:rsidRPr="00F7157E">
          <w:rPr>
            <w:rFonts w:ascii="TH SarabunIT๙" w:hAnsi="TH SarabunIT๙" w:cs="TH SarabunIT๙"/>
          </w:rPr>
          <w:instrText>PAGE   \* MERGEFORMAT</w:instrText>
        </w:r>
        <w:r w:rsidRPr="00F7157E">
          <w:rPr>
            <w:rFonts w:ascii="TH SarabunIT๙" w:hAnsi="TH SarabunIT๙" w:cs="TH SarabunIT๙"/>
          </w:rPr>
          <w:fldChar w:fldCharType="separate"/>
        </w:r>
        <w:r w:rsidRPr="00F7157E">
          <w:rPr>
            <w:rFonts w:ascii="TH SarabunIT๙" w:hAnsi="TH SarabunIT๙" w:cs="TH SarabunIT๙"/>
            <w:lang w:val="th-TH"/>
          </w:rPr>
          <w:t>2</w:t>
        </w:r>
        <w:r w:rsidRPr="00F7157E">
          <w:rPr>
            <w:rFonts w:ascii="TH SarabunIT๙" w:hAnsi="TH SarabunIT๙" w:cs="TH SarabunIT๙"/>
          </w:rPr>
          <w:fldChar w:fldCharType="end"/>
        </w:r>
      </w:p>
    </w:sdtContent>
  </w:sdt>
  <w:p w14:paraId="37D675A1" w14:textId="77777777" w:rsidR="0008227F" w:rsidRDefault="000822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D51"/>
    <w:rsid w:val="00043C93"/>
    <w:rsid w:val="000532AF"/>
    <w:rsid w:val="000708D0"/>
    <w:rsid w:val="0007774B"/>
    <w:rsid w:val="0008227F"/>
    <w:rsid w:val="00087FCF"/>
    <w:rsid w:val="000937BD"/>
    <w:rsid w:val="00096002"/>
    <w:rsid w:val="000B1D51"/>
    <w:rsid w:val="000E5754"/>
    <w:rsid w:val="001176B5"/>
    <w:rsid w:val="00145EBB"/>
    <w:rsid w:val="0015266A"/>
    <w:rsid w:val="001548A0"/>
    <w:rsid w:val="001645FA"/>
    <w:rsid w:val="0016523C"/>
    <w:rsid w:val="001B752C"/>
    <w:rsid w:val="001D7E8C"/>
    <w:rsid w:val="001E3A29"/>
    <w:rsid w:val="001F290C"/>
    <w:rsid w:val="002040AE"/>
    <w:rsid w:val="00205F11"/>
    <w:rsid w:val="002122EB"/>
    <w:rsid w:val="00215802"/>
    <w:rsid w:val="0023112D"/>
    <w:rsid w:val="002553E9"/>
    <w:rsid w:val="002651AF"/>
    <w:rsid w:val="0027779A"/>
    <w:rsid w:val="002A6ADC"/>
    <w:rsid w:val="002B2BD9"/>
    <w:rsid w:val="002B43F1"/>
    <w:rsid w:val="002B6E97"/>
    <w:rsid w:val="002E2806"/>
    <w:rsid w:val="002E6692"/>
    <w:rsid w:val="002E7693"/>
    <w:rsid w:val="003051B8"/>
    <w:rsid w:val="00316F3A"/>
    <w:rsid w:val="003A18F0"/>
    <w:rsid w:val="003E0025"/>
    <w:rsid w:val="003E3767"/>
    <w:rsid w:val="00422FE7"/>
    <w:rsid w:val="0043043B"/>
    <w:rsid w:val="0044631D"/>
    <w:rsid w:val="00451633"/>
    <w:rsid w:val="0045474B"/>
    <w:rsid w:val="004732B3"/>
    <w:rsid w:val="0049304D"/>
    <w:rsid w:val="004A3F83"/>
    <w:rsid w:val="004C6A00"/>
    <w:rsid w:val="00505CB7"/>
    <w:rsid w:val="00521C42"/>
    <w:rsid w:val="005358E0"/>
    <w:rsid w:val="00585261"/>
    <w:rsid w:val="005C7940"/>
    <w:rsid w:val="005E0DC3"/>
    <w:rsid w:val="0060496E"/>
    <w:rsid w:val="00611C37"/>
    <w:rsid w:val="0065372C"/>
    <w:rsid w:val="006D05F8"/>
    <w:rsid w:val="006E3067"/>
    <w:rsid w:val="00715D86"/>
    <w:rsid w:val="0073398C"/>
    <w:rsid w:val="007353B6"/>
    <w:rsid w:val="00757A2C"/>
    <w:rsid w:val="00784782"/>
    <w:rsid w:val="007C4AB3"/>
    <w:rsid w:val="007E0A0A"/>
    <w:rsid w:val="008177FE"/>
    <w:rsid w:val="0082467A"/>
    <w:rsid w:val="00884815"/>
    <w:rsid w:val="008B41E6"/>
    <w:rsid w:val="008E4CDB"/>
    <w:rsid w:val="008E731A"/>
    <w:rsid w:val="00903E5A"/>
    <w:rsid w:val="00907951"/>
    <w:rsid w:val="00917123"/>
    <w:rsid w:val="00963AB0"/>
    <w:rsid w:val="00972DA8"/>
    <w:rsid w:val="00987C4D"/>
    <w:rsid w:val="009A2D10"/>
    <w:rsid w:val="009A2E5E"/>
    <w:rsid w:val="009B106E"/>
    <w:rsid w:val="009C668C"/>
    <w:rsid w:val="00A14B83"/>
    <w:rsid w:val="00A34F2F"/>
    <w:rsid w:val="00A37D37"/>
    <w:rsid w:val="00A425DD"/>
    <w:rsid w:val="00A52B03"/>
    <w:rsid w:val="00A52E9C"/>
    <w:rsid w:val="00A56B57"/>
    <w:rsid w:val="00A738C9"/>
    <w:rsid w:val="00A75623"/>
    <w:rsid w:val="00AB4BFC"/>
    <w:rsid w:val="00AB4F3B"/>
    <w:rsid w:val="00AC6A1F"/>
    <w:rsid w:val="00AF2836"/>
    <w:rsid w:val="00B02F9E"/>
    <w:rsid w:val="00B14E1C"/>
    <w:rsid w:val="00B512F7"/>
    <w:rsid w:val="00B7614C"/>
    <w:rsid w:val="00B86BA3"/>
    <w:rsid w:val="00BC3F28"/>
    <w:rsid w:val="00BD5A32"/>
    <w:rsid w:val="00BF0297"/>
    <w:rsid w:val="00BF6C3D"/>
    <w:rsid w:val="00BF73F5"/>
    <w:rsid w:val="00C44E9A"/>
    <w:rsid w:val="00C56769"/>
    <w:rsid w:val="00C616EA"/>
    <w:rsid w:val="00C83EAD"/>
    <w:rsid w:val="00C96897"/>
    <w:rsid w:val="00CA2A42"/>
    <w:rsid w:val="00CC5071"/>
    <w:rsid w:val="00D01E95"/>
    <w:rsid w:val="00D07BB7"/>
    <w:rsid w:val="00D17B38"/>
    <w:rsid w:val="00D210F0"/>
    <w:rsid w:val="00D2294C"/>
    <w:rsid w:val="00D319D4"/>
    <w:rsid w:val="00D438E2"/>
    <w:rsid w:val="00D532FC"/>
    <w:rsid w:val="00D73A34"/>
    <w:rsid w:val="00D8166C"/>
    <w:rsid w:val="00D84FB8"/>
    <w:rsid w:val="00D90A55"/>
    <w:rsid w:val="00D93DCF"/>
    <w:rsid w:val="00D9784A"/>
    <w:rsid w:val="00DB4E52"/>
    <w:rsid w:val="00DB7F22"/>
    <w:rsid w:val="00DC18BB"/>
    <w:rsid w:val="00DC1B96"/>
    <w:rsid w:val="00E06601"/>
    <w:rsid w:val="00E16DDE"/>
    <w:rsid w:val="00E40330"/>
    <w:rsid w:val="00E60899"/>
    <w:rsid w:val="00E71F29"/>
    <w:rsid w:val="00EC2871"/>
    <w:rsid w:val="00EC3373"/>
    <w:rsid w:val="00EE1EB2"/>
    <w:rsid w:val="00EF543A"/>
    <w:rsid w:val="00F018FA"/>
    <w:rsid w:val="00F57D86"/>
    <w:rsid w:val="00F7157E"/>
    <w:rsid w:val="00FA2F1E"/>
    <w:rsid w:val="00FC7387"/>
    <w:rsid w:val="00FE4ECB"/>
    <w:rsid w:val="00FF4488"/>
    <w:rsid w:val="00FF676E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BD3ECF"/>
  <w15:docId w15:val="{B2B26AFB-F3EA-42A0-B824-59E718586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1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B106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22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227F"/>
  </w:style>
  <w:style w:type="paragraph" w:styleId="Footer">
    <w:name w:val="footer"/>
    <w:basedOn w:val="Normal"/>
    <w:link w:val="FooterChar"/>
    <w:uiPriority w:val="99"/>
    <w:unhideWhenUsed/>
    <w:rsid w:val="000822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2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52A4F-4B62-40E7-A14C-420646BAA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1443</Words>
  <Characters>8228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lxd08 lxd</dc:creator>
  <cp:keywords/>
  <dc:description/>
  <cp:lastModifiedBy>ALRO</cp:lastModifiedBy>
  <cp:revision>2</cp:revision>
  <dcterms:created xsi:type="dcterms:W3CDTF">2020-08-10T02:07:00Z</dcterms:created>
  <dcterms:modified xsi:type="dcterms:W3CDTF">2020-08-10T02:07:00Z</dcterms:modified>
</cp:coreProperties>
</file>